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FC" w:rsidRPr="000E50FC" w:rsidRDefault="000E50FC" w:rsidP="000E50FC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Cs/>
          <w:sz w:val="24"/>
          <w:szCs w:val="24"/>
          <w:lang w:val="ru-RU"/>
        </w:rPr>
      </w:pPr>
      <w:r w:rsidRPr="000E50FC">
        <w:rPr>
          <w:rFonts w:ascii="Times New Roman" w:eastAsiaTheme="majorEastAsia" w:hAnsi="Times New Roman" w:cstheme="majorBidi"/>
          <w:bCs/>
          <w:sz w:val="24"/>
          <w:szCs w:val="24"/>
          <w:lang w:val="ru-RU"/>
        </w:rPr>
        <w:t>МУНИЦИПАЛЬНОЕ АВТОНОМНОЕ ОБЩЕОБРАЗОВАТЕЛЬНОЕ УЧРЕЖДЕНИЕ «НИЖНЕАРЕМЗЯНСКАЯ СРЕДНЯЯ ОБЩЕОБРАЗОВАТЕЛЬНАЯ ШКОЛА» ТЮМЕНСКОЙ ОБЛАСТИ ТОБОЛЬСКОГО РАЙОНА</w:t>
      </w:r>
    </w:p>
    <w:p w:rsidR="000E50FC" w:rsidRPr="000E50FC" w:rsidRDefault="000E50FC" w:rsidP="000E50FC">
      <w:pPr>
        <w:spacing w:before="0" w:beforeAutospacing="0" w:after="0" w:afterAutospacing="0"/>
        <w:rPr>
          <w:lang w:val="ru-RU"/>
        </w:rPr>
      </w:pPr>
      <w:r w:rsidRPr="000E50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0007" wp14:editId="5389D93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55995" cy="0"/>
                <wp:effectExtent l="0" t="19050" r="209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902B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76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" strokeweight="4.75pt">
                <v:stroke linestyle="thickThin"/>
              </v:line>
            </w:pict>
          </mc:Fallback>
        </mc:AlternateContent>
      </w:r>
    </w:p>
    <w:p w:rsidR="000E50FC" w:rsidRPr="000E50FC" w:rsidRDefault="000E50FC" w:rsidP="000E50FC">
      <w:pPr>
        <w:spacing w:before="0" w:beforeAutospacing="0" w:after="0" w:afterAutospacing="0"/>
        <w:jc w:val="center"/>
      </w:pPr>
      <w:r w:rsidRPr="000E50FC">
        <w:rPr>
          <w:lang w:val="ru-RU"/>
        </w:rPr>
        <w:t xml:space="preserve">626136 Тюменская область, Тобольский район, </w:t>
      </w:r>
      <w:proofErr w:type="spellStart"/>
      <w:r w:rsidRPr="000E50FC">
        <w:rPr>
          <w:lang w:val="ru-RU"/>
        </w:rPr>
        <w:t>д.Нижние</w:t>
      </w:r>
      <w:proofErr w:type="spellEnd"/>
      <w:r w:rsidRPr="000E50FC">
        <w:rPr>
          <w:lang w:val="ru-RU"/>
        </w:rPr>
        <w:t xml:space="preserve"> Аремзяны, ул. </w:t>
      </w:r>
      <w:proofErr w:type="spellStart"/>
      <w:r w:rsidRPr="000E50FC">
        <w:t>Сибирская</w:t>
      </w:r>
      <w:proofErr w:type="spellEnd"/>
      <w:r w:rsidRPr="000E50FC">
        <w:t>, 17</w:t>
      </w:r>
    </w:p>
    <w:p w:rsidR="000E50FC" w:rsidRPr="000E50FC" w:rsidRDefault="000E50FC" w:rsidP="000E50FC">
      <w:pPr>
        <w:spacing w:before="0" w:beforeAutospacing="0" w:after="0" w:afterAutospacing="0"/>
        <w:jc w:val="center"/>
        <w:rPr>
          <w:lang w:val="ru-RU"/>
        </w:rPr>
      </w:pPr>
      <w:proofErr w:type="spellStart"/>
      <w:proofErr w:type="gramStart"/>
      <w:r w:rsidRPr="000E50FC">
        <w:t>тел</w:t>
      </w:r>
      <w:proofErr w:type="spellEnd"/>
      <w:r w:rsidRPr="000E50FC">
        <w:t>.,</w:t>
      </w:r>
      <w:proofErr w:type="gramEnd"/>
      <w:r w:rsidRPr="000E50FC">
        <w:t xml:space="preserve"> </w:t>
      </w:r>
      <w:proofErr w:type="spellStart"/>
      <w:r w:rsidRPr="000E50FC">
        <w:t>факс</w:t>
      </w:r>
      <w:proofErr w:type="spellEnd"/>
      <w:r w:rsidRPr="000E50FC">
        <w:t xml:space="preserve">: 8(3456) 33-76-01 E-mail: </w:t>
      </w:r>
      <w:hyperlink r:id="rId5" w:history="1">
        <w:r w:rsidRPr="000E50FC">
          <w:rPr>
            <w:color w:val="0000FF"/>
            <w:u w:val="single"/>
          </w:rPr>
          <w:t>n-aremzan@mail.ru</w:t>
        </w:r>
      </w:hyperlink>
    </w:p>
    <w:p w:rsidR="000E50FC" w:rsidRPr="000E50FC" w:rsidRDefault="000E50FC" w:rsidP="000E50FC">
      <w:pPr>
        <w:spacing w:before="0" w:beforeAutospacing="0" w:after="0" w:afterAutospacing="0"/>
        <w:jc w:val="center"/>
        <w:rPr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4536"/>
      </w:tblGrid>
      <w:tr w:rsidR="000E50FC" w:rsidRPr="009B7CDA" w:rsidTr="00CD6BCE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0FC" w:rsidRPr="000E50FC" w:rsidRDefault="000E50FC" w:rsidP="000E50FC">
            <w:pPr>
              <w:rPr>
                <w:lang w:val="ru-RU"/>
              </w:rPr>
            </w:pPr>
            <w:r w:rsidRPr="000E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E50FC">
              <w:rPr>
                <w:lang w:val="ru-RU"/>
              </w:rPr>
              <w:br/>
            </w:r>
            <w:r w:rsidRPr="000E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0E50FC">
              <w:rPr>
                <w:lang w:val="ru-RU"/>
              </w:rPr>
              <w:br/>
            </w:r>
            <w:r w:rsidRPr="000E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«Нижнеаремзянская СОШ»                   протокол от</w:t>
            </w:r>
            <w:r w:rsidRPr="000E50F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E50F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 w:rsidRPr="000E50F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Pr="000E50F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0FC" w:rsidRPr="000E50FC" w:rsidRDefault="009B7CDA" w:rsidP="000E50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 wp14:anchorId="50607C5E" wp14:editId="208FFCE4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-123190</wp:posOffset>
                  </wp:positionV>
                  <wp:extent cx="1607820" cy="1607820"/>
                  <wp:effectExtent l="0" t="0" r="0" b="0"/>
                  <wp:wrapNone/>
                  <wp:docPr id="1" name="Рисунок 1" descr="C:\Users\Tobolsk\Desktop\1301201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Tobolsk\Desktop\13012017.jpe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9" t="5185" r="11402" b="16666"/>
                          <a:stretch/>
                        </pic:blipFill>
                        <pic:spPr bwMode="auto">
                          <a:xfrm>
                            <a:off x="0" y="0"/>
                            <a:ext cx="160782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50FC" w:rsidRPr="000E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0E50FC" w:rsidRPr="000E50FC">
              <w:rPr>
                <w:lang w:val="ru-RU"/>
              </w:rPr>
              <w:br/>
            </w:r>
            <w:r w:rsidR="000E50FC" w:rsidRPr="000E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№104 от 10.04.2023г.     Директор </w:t>
            </w:r>
            <w:r w:rsidR="000E50FC" w:rsidRPr="000E50F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МАОУ «Нижнеаремзянская СОШ»                   </w:t>
            </w:r>
            <w:r w:rsidR="000E50FC" w:rsidRPr="000E50FC">
              <w:rPr>
                <w:lang w:val="ru-RU"/>
              </w:rPr>
              <w:br/>
            </w:r>
            <w:r w:rsidR="000E50FC" w:rsidRPr="000E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Нугманов Р.Р. ______________________</w:t>
            </w:r>
            <w:r w:rsidR="000E50FC" w:rsidRPr="000E50FC">
              <w:rPr>
                <w:lang w:val="ru-RU"/>
              </w:rPr>
              <w:br/>
            </w:r>
            <w:r w:rsidR="000E50FC" w:rsidRPr="000E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E50FC" w:rsidRPr="000E50F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E50FC" w:rsidRPr="000E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 w:rsidR="000E50FC" w:rsidRPr="000E50F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E50FC" w:rsidRPr="000E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DD0468" w:rsidRPr="0000636E" w:rsidRDefault="00DD04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DD0468" w:rsidRPr="0000636E" w:rsidRDefault="0000636E" w:rsidP="000063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00636E">
        <w:rPr>
          <w:lang w:val="ru-RU"/>
        </w:rPr>
        <w:br/>
      </w:r>
      <w:r w:rsidR="00E51454">
        <w:rPr>
          <w:rFonts w:hAnsi="Times New Roman" w:cs="Times New Roman"/>
          <w:b/>
          <w:color w:val="000000"/>
          <w:sz w:val="24"/>
          <w:szCs w:val="24"/>
          <w:lang w:val="ru-RU"/>
        </w:rPr>
        <w:t>ДО ф</w:t>
      </w:r>
      <w:r w:rsidRPr="0000636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илиала МАОУ «Нижнеаремзянская СОШ» - </w:t>
      </w:r>
      <w:r w:rsidR="00E51454">
        <w:rPr>
          <w:rFonts w:hAnsi="Times New Roman" w:cs="Times New Roman"/>
          <w:b/>
          <w:color w:val="000000"/>
          <w:sz w:val="24"/>
          <w:szCs w:val="24"/>
          <w:lang w:val="ru-RU"/>
        </w:rPr>
        <w:t>«Надцынская СОШ»</w:t>
      </w:r>
      <w:r w:rsidRPr="0000636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за</w:t>
      </w:r>
      <w:r w:rsidRPr="0000636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b/>
          <w:color w:val="000000"/>
          <w:sz w:val="24"/>
          <w:szCs w:val="24"/>
          <w:lang w:val="ru-RU"/>
        </w:rPr>
        <w:t>2022 год</w:t>
      </w:r>
    </w:p>
    <w:p w:rsidR="00DD0468" w:rsidRPr="0000636E" w:rsidRDefault="000063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5"/>
        <w:gridCol w:w="7624"/>
      </w:tblGrid>
      <w:tr w:rsidR="00E51454" w:rsidRPr="009B7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 w:rsidP="00B1664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00636E" w:rsidRDefault="00E51454" w:rsidP="0040272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 отделение ф</w:t>
            </w:r>
            <w:r w:rsidR="00B16647"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илиал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16647"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автономного общеобразовательного учреждения «Нижнеаремзянская средняя общеобразовательная школа» 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Надцынская  </w:t>
            </w:r>
            <w:r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proofErr w:type="gramEnd"/>
            <w:r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общеобразовательная школа»</w:t>
            </w:r>
            <w:r w:rsidR="00B16647"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00636E"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ф</w:t>
            </w:r>
            <w:r w:rsidR="00B16647"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илиал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16647"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 w:rsidR="00B16647"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«Нижнеаремзянская </w:t>
            </w:r>
            <w:r w:rsid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B16647"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«Надцынская СОШ»</w:t>
            </w:r>
            <w:r w:rsidR="0000636E"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5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 w:rsidP="00B1664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B16647" w:rsidP="00B16647">
            <w:pPr>
              <w:spacing w:before="0" w:beforeAutospacing="0" w:after="0" w:afterAutospacing="0"/>
            </w:pPr>
            <w:r w:rsidRPr="00B166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Нугманов </w:t>
            </w:r>
            <w:proofErr w:type="spellStart"/>
            <w:r w:rsidRPr="00B16647">
              <w:rPr>
                <w:rFonts w:hAnsi="Times New Roman" w:cs="Times New Roman"/>
                <w:color w:val="000000"/>
                <w:sz w:val="24"/>
                <w:szCs w:val="24"/>
              </w:rPr>
              <w:t>Ринат</w:t>
            </w:r>
            <w:proofErr w:type="spellEnd"/>
            <w:r w:rsidRPr="00B166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Риятович</w:t>
            </w:r>
          </w:p>
        </w:tc>
      </w:tr>
      <w:tr w:rsidR="00E51454" w:rsidRPr="00E5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 w:rsidP="00B1664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647" w:rsidRPr="00B16647" w:rsidRDefault="00B16647" w:rsidP="00B166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626132, Тюменская область, Тобольский район, </w:t>
            </w:r>
            <w:proofErr w:type="spellStart"/>
            <w:r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д.Нижние</w:t>
            </w:r>
            <w:proofErr w:type="spellEnd"/>
            <w:r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Аремзяны, ул. Сибирская 17. </w:t>
            </w:r>
          </w:p>
          <w:p w:rsidR="00DD0468" w:rsidRPr="0000636E" w:rsidRDefault="00E51454" w:rsidP="00B1664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 Надцы, ул. Школьная,3</w:t>
            </w:r>
          </w:p>
        </w:tc>
      </w:tr>
      <w:tr w:rsidR="00E51454" w:rsidRPr="00E5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E51454" w:rsidRDefault="0000636E" w:rsidP="00B16647">
            <w:pPr>
              <w:spacing w:before="0" w:beforeAutospacing="0" w:after="0" w:afterAutospacing="0"/>
              <w:rPr>
                <w:lang w:val="ru-RU"/>
              </w:rPr>
            </w:pPr>
            <w:r w:rsidRPr="00E5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E51454" w:rsidRDefault="00B16647" w:rsidP="00B16647">
            <w:pPr>
              <w:spacing w:before="0" w:beforeAutospacing="0" w:after="0" w:afterAutospacing="0"/>
              <w:rPr>
                <w:lang w:val="ru-RU"/>
              </w:rPr>
            </w:pPr>
            <w:r w:rsidRPr="00E5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8-3456-337-601, 8-3456-337-674</w:t>
            </w:r>
          </w:p>
        </w:tc>
      </w:tr>
      <w:tr w:rsidR="00E5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E51454" w:rsidRDefault="0000636E" w:rsidP="00B16647">
            <w:pPr>
              <w:spacing w:before="0" w:beforeAutospacing="0" w:after="0" w:afterAutospacing="0"/>
              <w:rPr>
                <w:lang w:val="ru-RU"/>
              </w:rPr>
            </w:pPr>
            <w:r w:rsidRPr="00E5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647" w:rsidRPr="00B16647" w:rsidRDefault="00ED2776" w:rsidP="00B166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="00B16647" w:rsidRPr="002053AA">
                <w:rPr>
                  <w:rStyle w:val="a3"/>
                  <w:rFonts w:hAnsi="Times New Roman" w:cs="Times New Roman"/>
                  <w:sz w:val="24"/>
                  <w:szCs w:val="24"/>
                </w:rPr>
                <w:t>n</w:t>
              </w:r>
              <w:r w:rsidR="00B16647" w:rsidRPr="00E51454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r w:rsidR="00B16647" w:rsidRPr="002053AA">
                <w:rPr>
                  <w:rStyle w:val="a3"/>
                  <w:rFonts w:hAnsi="Times New Roman" w:cs="Times New Roman"/>
                  <w:sz w:val="24"/>
                  <w:szCs w:val="24"/>
                </w:rPr>
                <w:t>aremzan@rambler.ru</w:t>
              </w:r>
            </w:hyperlink>
            <w:r w:rsid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</w:tr>
      <w:tr w:rsidR="00E51454" w:rsidRPr="009B7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 w:rsidP="00B1664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B16647" w:rsidRDefault="00B16647" w:rsidP="00B16647">
            <w:pPr>
              <w:spacing w:before="0" w:beforeAutospacing="0" w:after="0" w:afterAutospacing="0"/>
              <w:rPr>
                <w:lang w:val="ru-RU"/>
              </w:rPr>
            </w:pPr>
            <w:r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 образования Тобольского муниципального района</w:t>
            </w:r>
          </w:p>
        </w:tc>
      </w:tr>
      <w:tr w:rsidR="00E5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 w:rsidP="00B1664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54" w:rsidRDefault="00E51454" w:rsidP="00E5145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2009</w:t>
            </w:r>
            <w:r w:rsidR="000063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636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166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D0468" w:rsidRDefault="00DD0468" w:rsidP="00E51454">
            <w:pPr>
              <w:spacing w:before="0" w:beforeAutospacing="0" w:after="0" w:afterAutospacing="0"/>
            </w:pPr>
          </w:p>
        </w:tc>
      </w:tr>
      <w:tr w:rsidR="00E51454" w:rsidRPr="00E5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 w:rsidP="00B1664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54" w:rsidRPr="00E51454" w:rsidRDefault="00E51454" w:rsidP="00E514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Лицензия на право осуществления образовательной деятельности серия 72 Л 01 № 0001381 от 26.08.2015 рег. № 334 </w:t>
            </w:r>
          </w:p>
          <w:p w:rsidR="00B16647" w:rsidRPr="00B16647" w:rsidRDefault="00E51454" w:rsidP="00E514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№1 к лицензии серия 72 П 01 № 0002958</w:t>
            </w:r>
          </w:p>
        </w:tc>
      </w:tr>
    </w:tbl>
    <w:p w:rsidR="002E2CBE" w:rsidRDefault="002E2CBE" w:rsidP="002E2CBE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2E2CBE" w:rsidRPr="00C263B6" w:rsidRDefault="00BA75AC" w:rsidP="002E2CBE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Дошкольное отделение</w:t>
      </w:r>
      <w:r w:rsidR="00E51454">
        <w:rPr>
          <w:rFonts w:asciiTheme="minorHAnsi" w:hAnsiTheme="minorHAnsi" w:cstheme="minorHAnsi"/>
          <w:sz w:val="24"/>
          <w:szCs w:val="24"/>
        </w:rPr>
        <w:t xml:space="preserve"> ф</w:t>
      </w:r>
      <w:r w:rsidR="002E2CBE" w:rsidRPr="00C263B6">
        <w:rPr>
          <w:rFonts w:asciiTheme="minorHAnsi" w:hAnsiTheme="minorHAnsi" w:cstheme="minorHAnsi"/>
          <w:sz w:val="24"/>
          <w:szCs w:val="24"/>
        </w:rPr>
        <w:t>илиал</w:t>
      </w:r>
      <w:r w:rsidR="00E51454">
        <w:rPr>
          <w:rFonts w:asciiTheme="minorHAnsi" w:hAnsiTheme="minorHAnsi" w:cstheme="minorHAnsi"/>
          <w:sz w:val="24"/>
          <w:szCs w:val="24"/>
        </w:rPr>
        <w:t>а</w:t>
      </w:r>
      <w:r w:rsidR="002E2CBE" w:rsidRPr="00C263B6">
        <w:rPr>
          <w:rFonts w:asciiTheme="minorHAnsi" w:hAnsiTheme="minorHAnsi" w:cstheme="minorHAnsi"/>
          <w:sz w:val="24"/>
          <w:szCs w:val="24"/>
        </w:rPr>
        <w:t xml:space="preserve"> муниципального автономного общеобразовательного учреждения «Нижнеаремзянская средняя общеобразовательная школа» -</w:t>
      </w:r>
      <w:r w:rsidR="00E51454">
        <w:rPr>
          <w:rFonts w:asciiTheme="minorHAnsi" w:hAnsiTheme="minorHAnsi" w:cstheme="minorHAnsi"/>
          <w:sz w:val="24"/>
          <w:szCs w:val="24"/>
        </w:rPr>
        <w:t xml:space="preserve"> «Надцынская </w:t>
      </w:r>
      <w:r>
        <w:rPr>
          <w:rFonts w:asciiTheme="minorHAnsi" w:hAnsiTheme="minorHAnsi" w:cstheme="minorHAnsi"/>
          <w:sz w:val="24"/>
          <w:szCs w:val="24"/>
        </w:rPr>
        <w:t xml:space="preserve">средняя общеобразовательная </w:t>
      </w:r>
      <w:proofErr w:type="gramStart"/>
      <w:r>
        <w:rPr>
          <w:rFonts w:asciiTheme="minorHAnsi" w:hAnsiTheme="minorHAnsi" w:cstheme="minorHAnsi"/>
          <w:sz w:val="24"/>
          <w:szCs w:val="24"/>
        </w:rPr>
        <w:t>школа»</w:t>
      </w:r>
      <w:r w:rsidR="002E2CBE" w:rsidRPr="00C263B6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2E2CBE" w:rsidRPr="00C263B6">
        <w:rPr>
          <w:rFonts w:asciiTheme="minorHAnsi" w:hAnsiTheme="minorHAnsi" w:cstheme="minorHAnsi"/>
          <w:sz w:val="24"/>
          <w:szCs w:val="24"/>
        </w:rPr>
        <w:t xml:space="preserve">далее ОО) расположено в жилом районе вдали от производящих предприятий и торговых мест. </w:t>
      </w:r>
      <w:r>
        <w:rPr>
          <w:rFonts w:asciiTheme="minorHAnsi" w:hAnsiTheme="minorHAnsi" w:cstheme="minorHAnsi"/>
          <w:sz w:val="24"/>
          <w:szCs w:val="24"/>
        </w:rPr>
        <w:t>Дошкольное отделение находится в здании школы. Проектная наполняемость на 26</w:t>
      </w:r>
      <w:r w:rsidR="002E2CBE" w:rsidRPr="00C263B6">
        <w:rPr>
          <w:rFonts w:asciiTheme="minorHAnsi" w:hAnsiTheme="minorHAnsi" w:cstheme="minorHAnsi"/>
          <w:sz w:val="24"/>
          <w:szCs w:val="24"/>
        </w:rPr>
        <w:t xml:space="preserve"> мест. Общая площадь здания </w:t>
      </w:r>
      <w:r>
        <w:rPr>
          <w:rFonts w:asciiTheme="minorHAnsi" w:hAnsiTheme="minorHAnsi" w:cstheme="minorHAnsi"/>
          <w:sz w:val="24"/>
          <w:szCs w:val="24"/>
        </w:rPr>
        <w:t>417,7</w:t>
      </w:r>
      <w:r w:rsidR="002E2CBE" w:rsidRPr="00C263B6">
        <w:rPr>
          <w:rFonts w:asciiTheme="minorHAnsi" w:hAnsiTheme="minorHAnsi" w:cstheme="minorHAnsi"/>
          <w:sz w:val="24"/>
          <w:szCs w:val="24"/>
        </w:rPr>
        <w:t xml:space="preserve"> кв. м, из них площадь помещений, используемых непосредственно для нужд образовательного процесса, </w:t>
      </w:r>
      <w:r>
        <w:rPr>
          <w:rFonts w:asciiTheme="minorHAnsi" w:hAnsiTheme="minorHAnsi" w:cstheme="minorHAnsi"/>
          <w:sz w:val="24"/>
          <w:szCs w:val="24"/>
        </w:rPr>
        <w:t>84</w:t>
      </w:r>
      <w:r w:rsidR="002E2CBE" w:rsidRPr="00C263B6">
        <w:rPr>
          <w:rFonts w:asciiTheme="minorHAnsi" w:hAnsiTheme="minorHAnsi" w:cstheme="minorHAnsi"/>
          <w:sz w:val="24"/>
          <w:szCs w:val="24"/>
        </w:rPr>
        <w:t xml:space="preserve"> кв. м.</w:t>
      </w:r>
    </w:p>
    <w:p w:rsidR="002E2CBE" w:rsidRPr="00C263B6" w:rsidRDefault="002E2CBE" w:rsidP="002E2CBE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263B6">
        <w:rPr>
          <w:rFonts w:asciiTheme="minorHAnsi" w:hAnsiTheme="minorHAnsi" w:cstheme="minorHAnsi"/>
          <w:sz w:val="24"/>
          <w:szCs w:val="24"/>
        </w:rPr>
        <w:lastRenderedPageBreak/>
        <w:t>Цель деятельности ОО – осуществление образовательной деятельности по реализации образовательных программ дошкольного образования.</w:t>
      </w:r>
    </w:p>
    <w:p w:rsidR="002E2CBE" w:rsidRPr="00C263B6" w:rsidRDefault="002E2CBE" w:rsidP="002E2CBE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263B6">
        <w:rPr>
          <w:rFonts w:asciiTheme="minorHAnsi" w:hAnsiTheme="minorHAnsi" w:cstheme="minorHAnsi"/>
          <w:sz w:val="24"/>
          <w:szCs w:val="24"/>
        </w:rPr>
        <w:t>Предметом деятельности ОО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2E2CBE" w:rsidRDefault="002E2CBE" w:rsidP="002E2CBE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263B6">
        <w:rPr>
          <w:rFonts w:asciiTheme="minorHAnsi" w:hAnsiTheme="minorHAnsi" w:cstheme="minorHAnsi"/>
          <w:sz w:val="24"/>
          <w:szCs w:val="24"/>
        </w:rPr>
        <w:t xml:space="preserve">Режим работы ОО: рабочая неделя – пятидневная, с понедельника по пятницу. Длительность пребывания детей в группах полного дня – </w:t>
      </w:r>
      <w:r w:rsidR="00BA75AC">
        <w:rPr>
          <w:rFonts w:asciiTheme="minorHAnsi" w:hAnsiTheme="minorHAnsi" w:cstheme="minorHAnsi"/>
          <w:sz w:val="24"/>
          <w:szCs w:val="24"/>
        </w:rPr>
        <w:t>9</w:t>
      </w:r>
      <w:r w:rsidRPr="00C263B6">
        <w:rPr>
          <w:rFonts w:asciiTheme="minorHAnsi" w:hAnsiTheme="minorHAnsi" w:cstheme="minorHAnsi"/>
          <w:sz w:val="24"/>
          <w:szCs w:val="24"/>
        </w:rPr>
        <w:t xml:space="preserve"> часов, кратковременного пребывания от 3-5 часов в день. Режим работы групп – с 0</w:t>
      </w:r>
      <w:r w:rsidR="00BA75AC">
        <w:rPr>
          <w:rFonts w:asciiTheme="minorHAnsi" w:hAnsiTheme="minorHAnsi" w:cstheme="minorHAnsi"/>
          <w:sz w:val="24"/>
          <w:szCs w:val="24"/>
        </w:rPr>
        <w:t>8</w:t>
      </w:r>
      <w:r w:rsidRPr="00C263B6">
        <w:rPr>
          <w:rFonts w:asciiTheme="minorHAnsi" w:hAnsiTheme="minorHAnsi" w:cstheme="minorHAnsi"/>
          <w:sz w:val="24"/>
          <w:szCs w:val="24"/>
        </w:rPr>
        <w:t>:00 до 17:00.</w:t>
      </w:r>
    </w:p>
    <w:p w:rsidR="002E2CBE" w:rsidRPr="002E2CBE" w:rsidRDefault="002E2CBE" w:rsidP="002E2CBE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DD0468" w:rsidRDefault="0000636E" w:rsidP="002E2C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2E2CBE" w:rsidRPr="0000636E" w:rsidRDefault="002E2CBE" w:rsidP="002E2CB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Default="0000636E" w:rsidP="002E2C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2E2CBE" w:rsidRPr="0000636E" w:rsidRDefault="002E2CBE" w:rsidP="002E2CB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Pr="0000636E" w:rsidRDefault="0000636E" w:rsidP="002E2CB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B1A1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года </w:t>
      </w:r>
      <w:r w:rsidR="00CB1A1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DD0468" w:rsidRPr="0000636E" w:rsidRDefault="0000636E" w:rsidP="002E2CB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765DE8" w:rsidRPr="00C263B6" w:rsidRDefault="006663D7" w:rsidP="00765DE8">
      <w:pPr>
        <w:spacing w:before="0" w:beforeAutospacing="0" w:after="0" w:afterAutospacing="0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посещают</w:t>
      </w:r>
      <w:r w:rsidR="00765D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75AC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5DE8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00636E">
        <w:rPr>
          <w:rFonts w:hAnsi="Times New Roman" w:cs="Times New Roman"/>
          <w:color w:val="000000"/>
          <w:sz w:val="24"/>
          <w:szCs w:val="24"/>
        </w:rPr>
        <w:t> 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 w:rsidR="0000636E">
        <w:rPr>
          <w:rFonts w:hAnsi="Times New Roman" w:cs="Times New Roman"/>
          <w:color w:val="000000"/>
          <w:sz w:val="24"/>
          <w:szCs w:val="24"/>
        </w:rPr>
        <w:t> </w:t>
      </w:r>
      <w:r w:rsidR="00765DE8">
        <w:rPr>
          <w:rFonts w:hAnsi="Times New Roman" w:cs="Times New Roman"/>
          <w:color w:val="000000"/>
          <w:sz w:val="24"/>
          <w:szCs w:val="24"/>
          <w:lang w:val="ru-RU"/>
        </w:rPr>
        <w:t>1,6</w:t>
      </w:r>
      <w:r w:rsidR="0000636E">
        <w:rPr>
          <w:rFonts w:hAnsi="Times New Roman" w:cs="Times New Roman"/>
          <w:color w:val="000000"/>
          <w:sz w:val="24"/>
          <w:szCs w:val="24"/>
        </w:rPr>
        <w:t> 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00636E">
        <w:rPr>
          <w:rFonts w:hAnsi="Times New Roman" w:cs="Times New Roman"/>
          <w:color w:val="000000"/>
          <w:sz w:val="24"/>
          <w:szCs w:val="24"/>
        </w:rPr>
        <w:t> 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00636E">
        <w:rPr>
          <w:rFonts w:hAnsi="Times New Roman" w:cs="Times New Roman"/>
          <w:color w:val="000000"/>
          <w:sz w:val="24"/>
          <w:szCs w:val="24"/>
        </w:rPr>
        <w:t> 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="00765DE8" w:rsidRPr="00C263B6">
        <w:rPr>
          <w:rFonts w:cstheme="minorHAnsi"/>
          <w:bCs/>
          <w:color w:val="000000"/>
          <w:sz w:val="24"/>
          <w:szCs w:val="24"/>
          <w:lang w:val="ru-RU"/>
        </w:rPr>
        <w:t>Из них: одна разновозрастная группа общеразвивающей направленности</w:t>
      </w:r>
      <w:r w:rsidR="00BA75AC">
        <w:rPr>
          <w:rFonts w:cstheme="minorHAnsi"/>
          <w:bCs/>
          <w:color w:val="000000"/>
          <w:sz w:val="24"/>
          <w:szCs w:val="24"/>
          <w:lang w:val="ru-RU"/>
        </w:rPr>
        <w:t xml:space="preserve">, которую посещают 14 </w:t>
      </w:r>
      <w:r w:rsidR="00765DE8">
        <w:rPr>
          <w:rFonts w:cstheme="minorHAnsi"/>
          <w:bCs/>
          <w:color w:val="000000"/>
          <w:sz w:val="24"/>
          <w:szCs w:val="24"/>
          <w:lang w:val="ru-RU"/>
        </w:rPr>
        <w:t xml:space="preserve">воспитанников; КМП – </w:t>
      </w:r>
      <w:r w:rsidR="00BA75AC">
        <w:rPr>
          <w:rFonts w:cstheme="minorHAnsi"/>
          <w:bCs/>
          <w:color w:val="000000"/>
          <w:sz w:val="24"/>
          <w:szCs w:val="24"/>
          <w:lang w:val="ru-RU"/>
        </w:rPr>
        <w:t>10</w:t>
      </w:r>
      <w:r w:rsidR="00765DE8" w:rsidRPr="00C263B6">
        <w:rPr>
          <w:rFonts w:cstheme="minorHAnsi"/>
          <w:bCs/>
          <w:color w:val="000000"/>
          <w:sz w:val="24"/>
          <w:szCs w:val="24"/>
          <w:lang w:val="ru-RU"/>
        </w:rPr>
        <w:t xml:space="preserve"> детей.  </w:t>
      </w:r>
    </w:p>
    <w:p w:rsidR="00DD0468" w:rsidRPr="0000636E" w:rsidRDefault="0000636E" w:rsidP="00765DE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Со 2 июля 2022 года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DD0468" w:rsidRPr="0000636E" w:rsidRDefault="0000636E" w:rsidP="002E2CB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Снятие </w:t>
      </w:r>
      <w:proofErr w:type="spellStart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антиковидных</w:t>
      </w:r>
      <w:proofErr w:type="spellEnd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мероприятиях. </w:t>
      </w:r>
    </w:p>
    <w:p w:rsidR="00DD0468" w:rsidRPr="0000636E" w:rsidRDefault="000063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DD0468" w:rsidRPr="0000636E" w:rsidRDefault="0000636E" w:rsidP="003F46A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 w:rsidR="006663D7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3F46A5" w:rsidRDefault="0000636E" w:rsidP="003F46A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663D7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анкетирования, проведенного 20.12.2022. </w:t>
      </w:r>
    </w:p>
    <w:p w:rsidR="00DD0468" w:rsidRDefault="0000636E" w:rsidP="003F46A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2022 году проводился анализ состава семей воспитанников.</w:t>
      </w:r>
    </w:p>
    <w:p w:rsidR="003F46A5" w:rsidRPr="0000636E" w:rsidRDefault="003F46A5" w:rsidP="003F46A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Default="0000636E" w:rsidP="003F46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p w:rsidR="003F46A5" w:rsidRPr="003F46A5" w:rsidRDefault="003F46A5" w:rsidP="003F46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2126"/>
        <w:gridCol w:w="4894"/>
      </w:tblGrid>
      <w:tr w:rsidR="00DD0468" w:rsidRPr="009B7CDA" w:rsidTr="0040272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00636E" w:rsidRDefault="0000636E">
            <w:pPr>
              <w:rPr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DD0468" w:rsidTr="0040272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Полная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F46A5" w:rsidRDefault="002236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2236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="000063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0468" w:rsidTr="0040272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F46A5" w:rsidRDefault="002236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223633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  <w:r w:rsidR="000063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0468" w:rsidTr="0040272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22363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2236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063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0468" w:rsidTr="0040272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F46A5" w:rsidRDefault="00223633" w:rsidP="003F46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2236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063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D0468" w:rsidRDefault="0000636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2126"/>
        <w:gridCol w:w="4894"/>
      </w:tblGrid>
      <w:tr w:rsidR="00DD0468" w:rsidRPr="009B7CDA" w:rsidTr="0040272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00636E" w:rsidRDefault="0000636E">
            <w:pPr>
              <w:rPr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DD0468" w:rsidTr="0040272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E0A73" w:rsidRDefault="006F402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6F402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0063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0468" w:rsidTr="0040272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E0A73" w:rsidRDefault="006F402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6F402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0063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0468" w:rsidTr="0040272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6F4022" w:rsidRDefault="006F402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6F402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0063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D0468" w:rsidRPr="0000636E" w:rsidRDefault="0000636E" w:rsidP="005630BC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663D7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0468" w:rsidRPr="0000636E" w:rsidRDefault="000063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DD0468" w:rsidRDefault="0000636E" w:rsidP="005B06A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2022 году дополнительные общеразвивающие программы реализовались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двум направлениям: художественному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B06AE">
        <w:rPr>
          <w:rFonts w:hAnsi="Times New Roman" w:cs="Times New Roman"/>
          <w:color w:val="000000"/>
          <w:sz w:val="24"/>
          <w:szCs w:val="24"/>
          <w:lang w:val="ru-RU"/>
        </w:rPr>
        <w:t>подготовке к школе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. Источник финансирования: средства бюджета.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p w:rsidR="005B06AE" w:rsidRPr="0000636E" w:rsidRDefault="005B06AE" w:rsidP="005B06A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642"/>
        <w:gridCol w:w="1626"/>
        <w:gridCol w:w="963"/>
        <w:gridCol w:w="1062"/>
        <w:gridCol w:w="1062"/>
        <w:gridCol w:w="967"/>
        <w:gridCol w:w="1017"/>
      </w:tblGrid>
      <w:tr w:rsidR="00DD04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 w:rsidP="005B0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DD04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DD04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DD04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DD0468" w:rsidP="005B0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DD04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DD04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DD04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A23522" w:rsidRDefault="0000636E" w:rsidP="005B0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  <w:r w:rsidR="00A235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-эстетическое</w:t>
            </w:r>
          </w:p>
        </w:tc>
      </w:tr>
      <w:tr w:rsidR="005B06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6AE" w:rsidRDefault="005B0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6AE" w:rsidRPr="005B06AE" w:rsidRDefault="00A235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63B6"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Играя, обучаюсь</w:t>
            </w:r>
            <w:r w:rsidRPr="00C263B6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6AE" w:rsidRDefault="005B06AE" w:rsidP="00E514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6AE" w:rsidRDefault="00A235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B06A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5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5B0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06AE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6AE" w:rsidRPr="005B06AE" w:rsidRDefault="00A235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6AE" w:rsidRPr="005B06AE" w:rsidRDefault="00A235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6AE" w:rsidRDefault="005B0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6AE" w:rsidRDefault="005B0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0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5B06AE" w:rsidRDefault="005B06AE" w:rsidP="005B0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школе </w:t>
            </w:r>
          </w:p>
        </w:tc>
      </w:tr>
      <w:tr w:rsidR="00DD0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A235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263B6"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Предшкольная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пора</w:t>
            </w:r>
            <w:r w:rsidRPr="00C263B6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5B06AE" w:rsidRDefault="005B06AE" w:rsidP="005B0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A235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063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-7 </w:t>
            </w:r>
            <w:proofErr w:type="spellStart"/>
            <w:r w:rsidR="0000636E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A23522" w:rsidRDefault="00A235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5B06AE" w:rsidRDefault="00A235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5B06AE" w:rsidRDefault="005B0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5B06AE" w:rsidRDefault="005B0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DD0468" w:rsidRPr="0000636E" w:rsidRDefault="0000636E" w:rsidP="000B7D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ноябре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детском саду реализуется достаточно активно</w:t>
      </w:r>
      <w:r w:rsidR="005B06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0468" w:rsidRPr="0000636E" w:rsidRDefault="00DD0468" w:rsidP="000B7D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Default="0000636E" w:rsidP="000B7D5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0B7D5B" w:rsidRPr="0000636E" w:rsidRDefault="000B7D5B" w:rsidP="000B7D5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Pr="0000636E" w:rsidRDefault="0000636E" w:rsidP="0025087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3A4D8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3A4D83" w:rsidRPr="003A4D83">
        <w:rPr>
          <w:rFonts w:hAnsi="Times New Roman" w:cs="Times New Roman"/>
          <w:color w:val="000000"/>
          <w:sz w:val="24"/>
          <w:szCs w:val="24"/>
          <w:lang w:val="ru-RU"/>
        </w:rPr>
        <w:t>МАОУ «</w:t>
      </w:r>
      <w:proofErr w:type="spellStart"/>
      <w:r w:rsidR="003A4D83" w:rsidRPr="003A4D83">
        <w:rPr>
          <w:rFonts w:hAnsi="Times New Roman" w:cs="Times New Roman"/>
          <w:color w:val="000000"/>
          <w:sz w:val="24"/>
          <w:szCs w:val="24"/>
          <w:lang w:val="ru-RU"/>
        </w:rPr>
        <w:t>Нижнеаремзянской</w:t>
      </w:r>
      <w:proofErr w:type="spellEnd"/>
      <w:r w:rsidR="003A4D83" w:rsidRPr="003A4D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СОШ».</w:t>
      </w:r>
    </w:p>
    <w:p w:rsidR="00DD0468" w:rsidRDefault="0000636E" w:rsidP="00D655F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3A4D8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655F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55F8" w:rsidRDefault="00D655F8" w:rsidP="00D655F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55F8" w:rsidRDefault="00D655F8" w:rsidP="00D655F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55F8" w:rsidRDefault="00D655F8" w:rsidP="00D655F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55F8" w:rsidRPr="0000636E" w:rsidRDefault="00D655F8" w:rsidP="00D655F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Default="0000636E" w:rsidP="00D655F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55F8">
        <w:rPr>
          <w:rFonts w:hAnsi="Times New Roman" w:cs="Times New Roman"/>
          <w:color w:val="000000"/>
          <w:sz w:val="24"/>
          <w:szCs w:val="24"/>
          <w:lang w:val="ru-RU"/>
        </w:rPr>
        <w:t>ОО</w:t>
      </w:r>
    </w:p>
    <w:p w:rsidR="00D655F8" w:rsidRPr="0000636E" w:rsidRDefault="00D655F8" w:rsidP="00D655F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9"/>
        <w:gridCol w:w="7510"/>
      </w:tblGrid>
      <w:tr w:rsidR="00DD0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 w:rsidP="00D655F8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 w:rsidP="00D655F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D0468" w:rsidRPr="009B7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D655F8" w:rsidRDefault="00D655F8" w:rsidP="00D655F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5F8" w:rsidRPr="00D655F8" w:rsidRDefault="0000636E" w:rsidP="00D655F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rPr>
                <w:lang w:val="ru-RU"/>
              </w:rPr>
            </w:pPr>
            <w:r w:rsidRPr="00D6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D655F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</w:t>
            </w:r>
            <w:r w:rsidR="00D6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D0468" w:rsidRPr="00D655F8" w:rsidRDefault="0000636E" w:rsidP="00D655F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rPr>
                <w:lang w:val="ru-RU"/>
              </w:rPr>
            </w:pPr>
            <w:r w:rsidRPr="00D6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D655F8" w:rsidRPr="00D6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DD0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 w:rsidP="00D655F8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 w:rsidP="00D655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proofErr w:type="gramEnd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 w:rsid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D0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 w:rsidP="00D655F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00636E" w:rsidRDefault="0000636E" w:rsidP="00D655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00636E">
              <w:rPr>
                <w:lang w:val="ru-RU"/>
              </w:rPr>
              <w:br/>
            </w: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 w:rsidR="00D6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="00D655F8">
              <w:rPr>
                <w:lang w:val="ru-RU"/>
              </w:rPr>
              <w:t xml:space="preserve"> </w:t>
            </w: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proofErr w:type="gramEnd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  <w:r w:rsid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D0468" w:rsidRPr="009B7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 w:rsidP="00D655F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00636E" w:rsidRDefault="0000636E" w:rsidP="00D655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00636E">
              <w:rPr>
                <w:lang w:val="ru-RU"/>
              </w:rPr>
              <w:br/>
            </w: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DD0468" w:rsidRPr="00452E0E" w:rsidRDefault="0000636E" w:rsidP="00452E0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52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25087C" w:rsidRDefault="0025087C" w:rsidP="00D655F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Pr="0000636E" w:rsidRDefault="0000636E" w:rsidP="0025087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управления соответствуют специфике деятельности </w:t>
      </w:r>
      <w:r w:rsidR="00E4093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0468" w:rsidRDefault="0000636E" w:rsidP="0025087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</w:t>
      </w:r>
      <w:r w:rsidR="00E4093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заключения гражданско-правовых договоров.</w:t>
      </w:r>
    </w:p>
    <w:p w:rsidR="0025087C" w:rsidRPr="0000636E" w:rsidRDefault="0025087C" w:rsidP="0025087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Default="0000636E" w:rsidP="0025087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25087C" w:rsidRPr="0000636E" w:rsidRDefault="0025087C" w:rsidP="0025087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Default="0000636E" w:rsidP="00E4093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0468" w:rsidRPr="0000636E" w:rsidRDefault="0000636E" w:rsidP="00E4093B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DD0468" w:rsidRDefault="0000636E" w:rsidP="00E4093B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0468" w:rsidRDefault="0000636E" w:rsidP="00E4093B">
      <w:pPr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DD0468" w:rsidRDefault="0000636E" w:rsidP="00E4093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E4093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конец 2022 года выглядят следующим образом:</w:t>
      </w:r>
    </w:p>
    <w:p w:rsidR="0025087C" w:rsidRPr="0000636E" w:rsidRDefault="0025087C" w:rsidP="00E4093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08"/>
        <w:gridCol w:w="773"/>
        <w:gridCol w:w="413"/>
        <w:gridCol w:w="720"/>
        <w:gridCol w:w="390"/>
        <w:gridCol w:w="764"/>
        <w:gridCol w:w="409"/>
        <w:gridCol w:w="911"/>
        <w:gridCol w:w="2201"/>
      </w:tblGrid>
      <w:tr w:rsidR="00DD04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00636E" w:rsidP="003E0369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00636E" w:rsidP="003E0369">
            <w:pPr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Выше</w:t>
            </w:r>
            <w:proofErr w:type="spellEnd"/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00636E" w:rsidP="003E0369">
            <w:pPr>
              <w:spacing w:before="0" w:beforeAutospacing="0" w:after="0" w:afterAutospacing="0"/>
              <w:jc w:val="center"/>
              <w:rPr>
                <w:b/>
              </w:rPr>
            </w:pP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00636E" w:rsidP="003E0369">
            <w:pPr>
              <w:spacing w:before="0" w:beforeAutospacing="0" w:after="0" w:afterAutospacing="0"/>
              <w:jc w:val="center"/>
              <w:rPr>
                <w:b/>
              </w:rPr>
            </w:pP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00636E" w:rsidP="003E0369">
            <w:pPr>
              <w:spacing w:before="0" w:beforeAutospacing="0" w:after="0" w:afterAutospacing="0"/>
              <w:jc w:val="center"/>
              <w:rPr>
                <w:b/>
              </w:rPr>
            </w:pP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DD0468" w:rsidTr="00BF22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DD0468" w:rsidP="003E0369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00636E" w:rsidP="003E0369">
            <w:pPr>
              <w:jc w:val="center"/>
              <w:rPr>
                <w:b/>
              </w:rPr>
            </w:pP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00636E" w:rsidP="003E0369">
            <w:pPr>
              <w:jc w:val="center"/>
              <w:rPr>
                <w:b/>
              </w:rPr>
            </w:pP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00636E" w:rsidP="003E0369">
            <w:pPr>
              <w:jc w:val="center"/>
              <w:rPr>
                <w:b/>
              </w:rPr>
            </w:pP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00636E" w:rsidP="003E0369">
            <w:pPr>
              <w:jc w:val="center"/>
              <w:rPr>
                <w:b/>
              </w:rPr>
            </w:pP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00636E" w:rsidP="003E0369">
            <w:pPr>
              <w:jc w:val="center"/>
              <w:rPr>
                <w:b/>
              </w:rPr>
            </w:pP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00636E" w:rsidP="003E0369">
            <w:pPr>
              <w:jc w:val="center"/>
              <w:rPr>
                <w:b/>
              </w:rPr>
            </w:pP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00636E" w:rsidP="003E0369">
            <w:pPr>
              <w:jc w:val="center"/>
              <w:rPr>
                <w:b/>
              </w:rPr>
            </w:pP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3E0369" w:rsidRDefault="0000636E" w:rsidP="003E0369">
            <w:pPr>
              <w:jc w:val="center"/>
              <w:rPr>
                <w:b/>
              </w:rPr>
            </w:pP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 воспитанников в пределе</w:t>
            </w:r>
            <w:r w:rsidRPr="003E0369">
              <w:rPr>
                <w:b/>
              </w:rPr>
              <w:br/>
            </w:r>
            <w:r w:rsidRPr="003E036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нормы</w:t>
            </w:r>
          </w:p>
        </w:tc>
      </w:tr>
      <w:tr w:rsidR="00DD0468" w:rsidTr="00BF22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DD04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E4093B" w:rsidRDefault="00A23522" w:rsidP="003E0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E4093B" w:rsidRDefault="00A23522" w:rsidP="003E0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E4093B" w:rsidRDefault="00A23522" w:rsidP="003E0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E4093B" w:rsidRDefault="00A23522" w:rsidP="003E0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E4093B" w:rsidRDefault="00A23522" w:rsidP="003E0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2D6B20" w:rsidRDefault="00A23522" w:rsidP="003E0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2D6B20" w:rsidRDefault="00A23522" w:rsidP="00A2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2D6B20" w:rsidRDefault="00A23522" w:rsidP="003E0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2D6B20" w:rsidTr="00BF2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B20" w:rsidRDefault="002D6B2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B20" w:rsidRPr="00E4093B" w:rsidRDefault="00A23522" w:rsidP="00E514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B20" w:rsidRPr="00E4093B" w:rsidRDefault="00A23522" w:rsidP="00E514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B20" w:rsidRPr="00E4093B" w:rsidRDefault="00A23522" w:rsidP="00E514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B20" w:rsidRPr="00E4093B" w:rsidRDefault="00A23522" w:rsidP="00E514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B20" w:rsidRPr="00E4093B" w:rsidRDefault="00A23522" w:rsidP="00E514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B20" w:rsidRPr="002D6B20" w:rsidRDefault="00A23522" w:rsidP="00E514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B20" w:rsidRPr="002D6B20" w:rsidRDefault="00A23522" w:rsidP="00A2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B20" w:rsidRPr="002D6B20" w:rsidRDefault="00A23522" w:rsidP="00E514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</w:tbl>
    <w:p w:rsidR="00BF22A3" w:rsidRDefault="00BF22A3" w:rsidP="00B47D2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Pr="0000636E" w:rsidRDefault="0000636E" w:rsidP="00B47D2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D6B20">
        <w:rPr>
          <w:rFonts w:hAnsi="Times New Roman" w:cs="Times New Roman"/>
          <w:color w:val="000000"/>
          <w:sz w:val="24"/>
          <w:szCs w:val="24"/>
          <w:lang w:val="ru-RU"/>
        </w:rPr>
        <w:t>апреле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2022 года педагоги </w:t>
      </w:r>
      <w:r w:rsidR="002D6B2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B47D24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DD0468" w:rsidRPr="0000636E" w:rsidRDefault="0000636E" w:rsidP="00B47D2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564DD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0468" w:rsidRDefault="00987D2D" w:rsidP="00B47D2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скорректировал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ООП ДО с целью включения тематических мероприятий по изучению государственных символов в рамках всех образовательных областей.</w:t>
      </w:r>
    </w:p>
    <w:p w:rsidR="00B47D24" w:rsidRPr="0000636E" w:rsidRDefault="00B47D24" w:rsidP="00B47D2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9"/>
        <w:gridCol w:w="2943"/>
        <w:gridCol w:w="4507"/>
      </w:tblGrid>
      <w:tr w:rsidR="00DD0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DD0468" w:rsidRPr="009B7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00636E" w:rsidRDefault="00006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</w:t>
            </w:r>
          </w:p>
          <w:p w:rsidR="00DD0468" w:rsidRPr="0000636E" w:rsidRDefault="00006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DD0468" w:rsidRPr="0000636E" w:rsidRDefault="0000636E" w:rsidP="00374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00636E" w:rsidRDefault="0000636E" w:rsidP="000408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DD0468" w:rsidRPr="009B7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DD04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00636E" w:rsidRDefault="00006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DD0468" w:rsidRPr="0000636E" w:rsidRDefault="00006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Сформировать чувство принадлежности к своей семье, сообществу детей и взрослых</w:t>
            </w:r>
          </w:p>
        </w:tc>
      </w:tr>
      <w:tr w:rsidR="00DD0468" w:rsidRPr="009B7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DD04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00636E" w:rsidRDefault="00006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DD0468" w:rsidRPr="0000636E" w:rsidRDefault="00006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представления о </w:t>
            </w:r>
            <w:proofErr w:type="spellStart"/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DD0468" w:rsidRPr="009B7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00636E" w:rsidRDefault="00006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00636E" w:rsidRDefault="00006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ассоциативно связывать </w:t>
            </w:r>
            <w:proofErr w:type="spellStart"/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DD0468" w:rsidRPr="009B7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Default="000063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00636E" w:rsidRDefault="00006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0063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DD0468" w:rsidRPr="0000636E" w:rsidRDefault="00DD0468" w:rsidP="000408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Default="0000636E" w:rsidP="0004081B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04081B" w:rsidRPr="0000636E" w:rsidRDefault="0004081B" w:rsidP="000408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Pr="0000636E" w:rsidRDefault="0000636E" w:rsidP="0004081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4081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DD0468" w:rsidRPr="0000636E" w:rsidRDefault="0000636E" w:rsidP="0004081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DD0468" w:rsidRPr="0000636E" w:rsidRDefault="0000636E" w:rsidP="0004081B">
      <w:pPr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DD0468" w:rsidRPr="0000636E" w:rsidRDefault="0000636E" w:rsidP="0004081B">
      <w:pPr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DD0468" w:rsidRDefault="0000636E" w:rsidP="0004081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DD0468" w:rsidRPr="0000636E" w:rsidRDefault="0000636E" w:rsidP="0004081B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DD0468" w:rsidRPr="0000636E" w:rsidRDefault="0000636E" w:rsidP="0004081B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DD0468" w:rsidRPr="0000636E" w:rsidRDefault="0000636E" w:rsidP="0004081B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DD0468" w:rsidRPr="0000636E" w:rsidRDefault="0000636E" w:rsidP="0004081B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DD0468" w:rsidRDefault="0000636E" w:rsidP="00EA7F1E">
      <w:pPr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EA7F1E" w:rsidRPr="0000636E" w:rsidRDefault="00EA7F1E" w:rsidP="00EA7F1E">
      <w:pPr>
        <w:spacing w:before="0" w:beforeAutospacing="0" w:after="0" w:afterAutospacing="0"/>
        <w:ind w:left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Pr="0000636E" w:rsidRDefault="0000636E" w:rsidP="00EA7F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DD0468" w:rsidRPr="0000636E" w:rsidRDefault="0000636E" w:rsidP="00EA7F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DD0468" w:rsidRPr="0000636E" w:rsidRDefault="0000636E" w:rsidP="00EA7F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</w:t>
      </w:r>
      <w:r w:rsidR="003F224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DD0468" w:rsidRPr="0000636E" w:rsidRDefault="0000636E" w:rsidP="00EA7F1E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7E16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уведомляет территориальный орган </w:t>
      </w:r>
      <w:proofErr w:type="spellStart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0468" w:rsidRPr="0000636E" w:rsidRDefault="0000636E" w:rsidP="00EA7F1E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DD0468" w:rsidRPr="0000636E" w:rsidRDefault="0000636E" w:rsidP="00EA7F1E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дезинфекцию посуды, столовых приборов после каждого использования;</w:t>
      </w:r>
    </w:p>
    <w:p w:rsidR="00DD0468" w:rsidRPr="0000636E" w:rsidRDefault="0000636E" w:rsidP="00EA7F1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DD0468" w:rsidRPr="0000636E" w:rsidRDefault="0000636E" w:rsidP="00EA7F1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DD0468" w:rsidRPr="0000636E" w:rsidRDefault="0000636E" w:rsidP="00220E97">
      <w:pPr>
        <w:numPr>
          <w:ilvl w:val="0"/>
          <w:numId w:val="8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DD0468" w:rsidRPr="00220E97" w:rsidRDefault="0000636E" w:rsidP="00220E97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DD0468" w:rsidRDefault="0000636E" w:rsidP="00220E9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220E97" w:rsidRPr="0000636E" w:rsidRDefault="00220E97" w:rsidP="00220E9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Pr="0000636E" w:rsidRDefault="00220E97" w:rsidP="00220E9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 педагогами на</w:t>
      </w:r>
      <w:r w:rsidR="0000636E">
        <w:rPr>
          <w:rFonts w:hAnsi="Times New Roman" w:cs="Times New Roman"/>
          <w:color w:val="000000"/>
          <w:sz w:val="24"/>
          <w:szCs w:val="24"/>
        </w:rPr>
        <w:t> 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00636E">
        <w:rPr>
          <w:rFonts w:hAnsi="Times New Roman" w:cs="Times New Roman"/>
          <w:color w:val="000000"/>
          <w:sz w:val="24"/>
          <w:szCs w:val="24"/>
        </w:rPr>
        <w:t> 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00636E">
        <w:rPr>
          <w:rFonts w:hAnsi="Times New Roman" w:cs="Times New Roman"/>
          <w:color w:val="000000"/>
          <w:sz w:val="24"/>
          <w:szCs w:val="24"/>
        </w:rPr>
        <w:t> 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 в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- 2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>. Соотношение воспитанников, приходящихся на</w:t>
      </w:r>
      <w:r w:rsidR="0000636E">
        <w:rPr>
          <w:rFonts w:hAnsi="Times New Roman" w:cs="Times New Roman"/>
          <w:color w:val="000000"/>
          <w:sz w:val="24"/>
          <w:szCs w:val="24"/>
        </w:rPr>
        <w:t> 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0636E">
        <w:rPr>
          <w:rFonts w:hAnsi="Times New Roman" w:cs="Times New Roman"/>
          <w:color w:val="000000"/>
          <w:sz w:val="24"/>
          <w:szCs w:val="24"/>
        </w:rPr>
        <w:t> </w:t>
      </w:r>
      <w:r w:rsidR="0000636E" w:rsidRPr="0000636E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DD0468" w:rsidRDefault="0000636E" w:rsidP="00220E97">
      <w:pPr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220E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23522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DD0468" w:rsidRDefault="0000636E" w:rsidP="00220E97">
      <w:pPr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220E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2352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DD0468" w:rsidRPr="0000636E" w:rsidRDefault="0000636E" w:rsidP="00220E9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 педагогические работники </w:t>
      </w:r>
      <w:r w:rsidR="00220E97">
        <w:rPr>
          <w:rFonts w:hAnsi="Times New Roman" w:cs="Times New Roman"/>
          <w:color w:val="000000"/>
          <w:sz w:val="24"/>
          <w:szCs w:val="24"/>
          <w:lang w:val="ru-RU"/>
        </w:rPr>
        <w:t>не приходили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аттестацию</w:t>
      </w:r>
      <w:r w:rsidR="00220E97">
        <w:rPr>
          <w:rFonts w:hAnsi="Times New Roman" w:cs="Times New Roman"/>
          <w:color w:val="000000"/>
          <w:sz w:val="24"/>
          <w:szCs w:val="24"/>
          <w:lang w:val="ru-RU"/>
        </w:rPr>
        <w:t>, они имеют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D0468" w:rsidRDefault="0000636E" w:rsidP="00220E97">
      <w:pPr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0468" w:rsidRDefault="0000636E" w:rsidP="00220E97">
      <w:pPr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первую квалификационную категорию — 1 воспитатель.</w:t>
      </w:r>
    </w:p>
    <w:p w:rsidR="00220E97" w:rsidRDefault="0000636E" w:rsidP="00220E9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</w:t>
      </w:r>
      <w:r w:rsidR="00A62236">
        <w:rPr>
          <w:rFonts w:hAnsi="Times New Roman" w:cs="Times New Roman"/>
          <w:color w:val="000000"/>
          <w:sz w:val="24"/>
          <w:szCs w:val="24"/>
          <w:lang w:val="ru-RU"/>
        </w:rPr>
        <w:t xml:space="preserve">прошли 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20E97">
        <w:rPr>
          <w:rFonts w:hAnsi="Times New Roman" w:cs="Times New Roman"/>
          <w:color w:val="000000"/>
          <w:sz w:val="24"/>
          <w:szCs w:val="24"/>
          <w:lang w:val="ru-RU"/>
        </w:rPr>
        <w:t>педаг</w:t>
      </w:r>
      <w:r w:rsidR="00A23522">
        <w:rPr>
          <w:rFonts w:hAnsi="Times New Roman" w:cs="Times New Roman"/>
          <w:color w:val="000000"/>
          <w:sz w:val="24"/>
          <w:szCs w:val="24"/>
          <w:lang w:val="ru-RU"/>
        </w:rPr>
        <w:t>ог</w:t>
      </w:r>
      <w:r w:rsidR="00220E9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20E97" w:rsidRDefault="00220E97" w:rsidP="00220E9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Pr="0000636E" w:rsidRDefault="0000636E" w:rsidP="00220E9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2022 года </w:t>
      </w:r>
      <w:r w:rsidR="00B5533D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перешел на применение профессиональных стандартов. Из</w:t>
      </w:r>
      <w:r w:rsidR="00B5533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</w:t>
      </w:r>
      <w:r w:rsidR="00B5533D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все соответствуют квалификационным требованиям </w:t>
      </w:r>
      <w:proofErr w:type="spellStart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DD0468" w:rsidRPr="0000636E" w:rsidRDefault="0000636E" w:rsidP="00220E9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A2878" w:rsidRPr="007A2878" w:rsidRDefault="0000636E" w:rsidP="007A287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2878">
        <w:rPr>
          <w:rFonts w:cstheme="minorHAnsi"/>
          <w:color w:val="000000"/>
          <w:sz w:val="24"/>
          <w:szCs w:val="24"/>
          <w:lang w:val="ru-RU"/>
        </w:rPr>
        <w:t xml:space="preserve">2022 году педагоги </w:t>
      </w:r>
      <w:r w:rsidR="004135C0" w:rsidRPr="007A2878">
        <w:rPr>
          <w:rFonts w:cstheme="minorHAnsi"/>
          <w:color w:val="000000"/>
          <w:sz w:val="24"/>
          <w:szCs w:val="24"/>
          <w:lang w:val="ru-RU"/>
        </w:rPr>
        <w:t>ОО</w:t>
      </w:r>
      <w:r w:rsidR="007A2878">
        <w:rPr>
          <w:rFonts w:cstheme="minorHAnsi"/>
          <w:color w:val="000000"/>
          <w:sz w:val="24"/>
          <w:szCs w:val="24"/>
          <w:lang w:val="ru-RU"/>
        </w:rPr>
        <w:t xml:space="preserve"> приняли участие </w:t>
      </w:r>
      <w:r w:rsidR="007A2878" w:rsidRPr="007A2878">
        <w:rPr>
          <w:rFonts w:cstheme="minorHAnsi"/>
          <w:sz w:val="24"/>
          <w:szCs w:val="24"/>
          <w:lang w:val="ru-RU"/>
        </w:rPr>
        <w:t>в конкурсах различного уровня</w:t>
      </w:r>
      <w:r w:rsidR="007A2878">
        <w:rPr>
          <w:rFonts w:cstheme="minorHAnsi"/>
          <w:sz w:val="24"/>
          <w:szCs w:val="24"/>
          <w:lang w:val="ru-RU"/>
        </w:rPr>
        <w:t xml:space="preserve">: </w:t>
      </w:r>
    </w:p>
    <w:p w:rsidR="007A2878" w:rsidRPr="007A2878" w:rsidRDefault="007A2878" w:rsidP="007A2878">
      <w:pPr>
        <w:pStyle w:val="30"/>
        <w:ind w:firstLine="709"/>
        <w:jc w:val="center"/>
        <w:rPr>
          <w:rFonts w:cstheme="minorHAnsi"/>
          <w:b/>
          <w:szCs w:val="24"/>
          <w:lang w:val="ru-RU"/>
        </w:rPr>
      </w:pPr>
    </w:p>
    <w:tbl>
      <w:tblPr>
        <w:tblW w:w="9361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1"/>
        <w:gridCol w:w="1843"/>
        <w:gridCol w:w="1275"/>
        <w:gridCol w:w="1843"/>
        <w:gridCol w:w="1559"/>
      </w:tblGrid>
      <w:tr w:rsidR="007A2878" w:rsidRPr="007A2878" w:rsidTr="009647C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8" w:rsidRPr="007A2878" w:rsidRDefault="007A2878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  <w:b/>
              </w:rPr>
            </w:pPr>
            <w:proofErr w:type="spellStart"/>
            <w:r w:rsidRPr="007A2878">
              <w:rPr>
                <w:rFonts w:eastAsia="Calibri" w:cstheme="minorHAnsi"/>
                <w:b/>
              </w:rPr>
              <w:t>Наименование</w:t>
            </w:r>
            <w:proofErr w:type="spellEnd"/>
            <w:r w:rsidRPr="007A287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7A2878">
              <w:rPr>
                <w:rFonts w:eastAsia="Calibri" w:cstheme="minorHAnsi"/>
                <w:b/>
              </w:rPr>
              <w:t>конкурса</w:t>
            </w:r>
            <w:proofErr w:type="spellEnd"/>
          </w:p>
          <w:p w:rsidR="007A2878" w:rsidRPr="007A2878" w:rsidRDefault="007A2878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8" w:rsidRPr="007A2878" w:rsidRDefault="007A2878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  <w:b/>
              </w:rPr>
            </w:pPr>
            <w:proofErr w:type="spellStart"/>
            <w:r w:rsidRPr="007A2878">
              <w:rPr>
                <w:rFonts w:eastAsia="Calibri" w:cstheme="minorHAnsi"/>
                <w:b/>
              </w:rPr>
              <w:t>Уровень</w:t>
            </w:r>
            <w:proofErr w:type="spellEnd"/>
            <w:r w:rsidRPr="007A2878">
              <w:rPr>
                <w:rFonts w:eastAsia="Calibri" w:cstheme="minorHAnsi"/>
                <w:b/>
              </w:rPr>
              <w:t xml:space="preserve">  </w:t>
            </w:r>
            <w:r w:rsidRPr="007A2878">
              <w:rPr>
                <w:rFonts w:eastAsia="Calibri" w:cstheme="minorHAnsi"/>
              </w:rPr>
              <w:t>(</w:t>
            </w:r>
            <w:proofErr w:type="spellStart"/>
            <w:r w:rsidRPr="007A2878">
              <w:rPr>
                <w:rFonts w:eastAsia="Calibri" w:cstheme="minorHAnsi"/>
              </w:rPr>
              <w:t>муниципальный</w:t>
            </w:r>
            <w:proofErr w:type="spellEnd"/>
            <w:r w:rsidRPr="007A2878">
              <w:rPr>
                <w:rFonts w:eastAsia="Calibri" w:cstheme="minorHAnsi"/>
              </w:rPr>
              <w:t xml:space="preserve">, </w:t>
            </w:r>
            <w:proofErr w:type="spellStart"/>
            <w:r w:rsidRPr="007A2878">
              <w:rPr>
                <w:rFonts w:eastAsia="Calibri" w:cstheme="minorHAnsi"/>
              </w:rPr>
              <w:t>региональный</w:t>
            </w:r>
            <w:proofErr w:type="spellEnd"/>
            <w:r w:rsidRPr="007A2878">
              <w:rPr>
                <w:rFonts w:eastAsia="Calibri" w:cstheme="minorHAnsi"/>
              </w:rPr>
              <w:t xml:space="preserve">, </w:t>
            </w:r>
            <w:proofErr w:type="spellStart"/>
            <w:r w:rsidRPr="007A2878">
              <w:rPr>
                <w:rFonts w:eastAsia="Calibri" w:cstheme="minorHAnsi"/>
              </w:rPr>
              <w:t>всероссийский</w:t>
            </w:r>
            <w:proofErr w:type="spellEnd"/>
            <w:r w:rsidRPr="007A2878">
              <w:rPr>
                <w:rFonts w:eastAsia="Calibri" w:cstheme="minorHAnsi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8" w:rsidRPr="007A2878" w:rsidRDefault="007A2878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  <w:b/>
              </w:rPr>
            </w:pPr>
            <w:proofErr w:type="spellStart"/>
            <w:r w:rsidRPr="007A2878">
              <w:rPr>
                <w:rFonts w:eastAsia="Calibri" w:cstheme="minorHAnsi"/>
                <w:b/>
              </w:rPr>
              <w:t>Дата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8" w:rsidRPr="007A2878" w:rsidRDefault="007A2878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  <w:b/>
              </w:rPr>
            </w:pPr>
            <w:r w:rsidRPr="007A2878">
              <w:rPr>
                <w:rFonts w:eastAsia="Calibri" w:cstheme="minorHAnsi"/>
                <w:b/>
              </w:rPr>
              <w:t xml:space="preserve">ФИО </w:t>
            </w:r>
            <w:proofErr w:type="spellStart"/>
            <w:r w:rsidRPr="007A2878">
              <w:rPr>
                <w:rFonts w:eastAsia="Calibri" w:cstheme="minorHAnsi"/>
                <w:b/>
              </w:rPr>
              <w:t>участников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8" w:rsidRPr="007A2878" w:rsidRDefault="007A2878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  <w:b/>
              </w:rPr>
            </w:pPr>
            <w:proofErr w:type="spellStart"/>
            <w:r w:rsidRPr="007A2878">
              <w:rPr>
                <w:rFonts w:eastAsia="Calibri" w:cstheme="minorHAnsi"/>
                <w:b/>
              </w:rPr>
              <w:t>Результат</w:t>
            </w:r>
            <w:proofErr w:type="spellEnd"/>
          </w:p>
        </w:tc>
      </w:tr>
      <w:tr w:rsidR="007A2878" w:rsidRPr="007A2878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8" w:rsidRPr="007A2878" w:rsidRDefault="007A2878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7A2878">
              <w:rPr>
                <w:rFonts w:cstheme="minorHAnsi"/>
                <w:color w:val="000000"/>
              </w:rPr>
              <w:t>«</w:t>
            </w:r>
            <w:proofErr w:type="spellStart"/>
            <w:r w:rsidRPr="007A2878">
              <w:rPr>
                <w:rFonts w:cstheme="minorHAnsi"/>
                <w:color w:val="000000"/>
              </w:rPr>
              <w:t>Педчтения</w:t>
            </w:r>
            <w:proofErr w:type="spellEnd"/>
            <w:r w:rsidRPr="007A2878">
              <w:rPr>
                <w:rFonts w:cstheme="minorHAnsi"/>
                <w:color w:val="000000"/>
              </w:rPr>
              <w:t xml:space="preserve"> 2022»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8" w:rsidRPr="007A2878" w:rsidRDefault="007A2878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</w:rPr>
            </w:pPr>
            <w:proofErr w:type="spellStart"/>
            <w:r w:rsidRPr="007A2878">
              <w:rPr>
                <w:rFonts w:eastAsia="Calibri" w:cstheme="minorHAnsi"/>
              </w:rPr>
              <w:t>Районный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8" w:rsidRPr="007A2878" w:rsidRDefault="007A2878" w:rsidP="009647CD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7A2878">
              <w:rPr>
                <w:rFonts w:eastAsia="Calibri" w:cstheme="minorHAnsi"/>
              </w:rPr>
              <w:t>январь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8" w:rsidRPr="007A2878" w:rsidRDefault="00A62236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proofErr w:type="spellStart"/>
            <w:r>
              <w:rPr>
                <w:rFonts w:eastAsia="Calibri" w:cstheme="minorHAnsi"/>
                <w:lang w:val="ru-RU"/>
              </w:rPr>
              <w:t>Смолякова</w:t>
            </w:r>
            <w:proofErr w:type="spellEnd"/>
            <w:r>
              <w:rPr>
                <w:rFonts w:eastAsia="Calibri" w:cstheme="minorHAnsi"/>
                <w:lang w:val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8" w:rsidRPr="007A2878" w:rsidRDefault="00A62236" w:rsidP="009647CD">
            <w:pPr>
              <w:spacing w:before="0" w:beforeAutospacing="0" w:after="0" w:afterAutospacing="0"/>
              <w:rPr>
                <w:rFonts w:eastAsia="Calibri" w:cstheme="minorHAnsi"/>
                <w:bCs/>
              </w:rPr>
            </w:pPr>
            <w:proofErr w:type="spellStart"/>
            <w:r>
              <w:rPr>
                <w:rFonts w:eastAsia="Calibri" w:cstheme="minorHAnsi"/>
                <w:bCs/>
              </w:rPr>
              <w:t>Диплом</w:t>
            </w:r>
            <w:proofErr w:type="spellEnd"/>
            <w:r>
              <w:rPr>
                <w:rFonts w:eastAsia="Calibri" w:cstheme="minorHAnsi"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Cs/>
              </w:rPr>
              <w:t>участника</w:t>
            </w:r>
            <w:proofErr w:type="spellEnd"/>
          </w:p>
        </w:tc>
      </w:tr>
      <w:tr w:rsidR="00457B16" w:rsidRPr="007A2878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457B16" w:rsidRDefault="00457B16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B16">
              <w:rPr>
                <w:rFonts w:ascii="Times New Roman" w:hAnsi="Times New Roman"/>
                <w:sz w:val="24"/>
                <w:szCs w:val="24"/>
                <w:lang w:val="ru-RU"/>
              </w:rPr>
              <w:t>Конкурс «Исследовательская работа в детском саду»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39062D" w:rsidRDefault="00457B16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39062D" w:rsidRDefault="00457B16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39062D" w:rsidRDefault="00457B16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39062D" w:rsidRDefault="00457B16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457B16" w:rsidRPr="007A2878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7A2878" w:rsidRDefault="00457B16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«Педагог года -2022»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A62236" w:rsidRDefault="007670F7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A62236" w:rsidRDefault="00457B16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A62236" w:rsidRDefault="00457B16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proofErr w:type="spellStart"/>
            <w:r>
              <w:rPr>
                <w:rFonts w:eastAsia="Calibri" w:cstheme="minorHAnsi"/>
                <w:lang w:val="ru-RU"/>
              </w:rPr>
              <w:t>Смолякова</w:t>
            </w:r>
            <w:proofErr w:type="spellEnd"/>
            <w:r>
              <w:rPr>
                <w:rFonts w:eastAsia="Calibri" w:cstheme="minorHAnsi"/>
                <w:lang w:val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7A2878" w:rsidRDefault="00457B16" w:rsidP="009647CD">
            <w:pPr>
              <w:spacing w:before="0" w:beforeAutospacing="0" w:after="0" w:afterAutospacing="0"/>
              <w:rPr>
                <w:rFonts w:eastAsia="Calibri" w:cstheme="minorHAnsi"/>
                <w:bCs/>
              </w:rPr>
            </w:pPr>
            <w:proofErr w:type="spellStart"/>
            <w:r w:rsidRPr="007A2878">
              <w:rPr>
                <w:rFonts w:eastAsia="Calibri" w:cstheme="minorHAnsi"/>
                <w:bCs/>
              </w:rPr>
              <w:t>Диплом</w:t>
            </w:r>
            <w:proofErr w:type="spellEnd"/>
            <w:r w:rsidRPr="007A287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7A2878">
              <w:rPr>
                <w:rFonts w:eastAsia="Calibri" w:cstheme="minorHAnsi"/>
                <w:bCs/>
              </w:rPr>
              <w:t>за</w:t>
            </w:r>
            <w:proofErr w:type="spellEnd"/>
            <w:r w:rsidRPr="007A2878">
              <w:rPr>
                <w:rFonts w:eastAsia="Calibri" w:cstheme="minorHAnsi"/>
                <w:bCs/>
              </w:rPr>
              <w:t xml:space="preserve"> 1 </w:t>
            </w:r>
            <w:proofErr w:type="spellStart"/>
            <w:r w:rsidRPr="007A2878">
              <w:rPr>
                <w:rFonts w:eastAsia="Calibri" w:cstheme="minorHAnsi"/>
                <w:bCs/>
              </w:rPr>
              <w:t>место</w:t>
            </w:r>
            <w:proofErr w:type="spellEnd"/>
          </w:p>
        </w:tc>
      </w:tr>
      <w:tr w:rsidR="007670F7" w:rsidRPr="007A2878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7" w:rsidRPr="007A2878" w:rsidRDefault="007670F7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Участие в работе научно-методического семинара ТПИ им. Д.И. Менделеева «Университетская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7" w:rsidRPr="00A62236" w:rsidRDefault="007670F7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Городской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7" w:rsidRPr="00A62236" w:rsidRDefault="007670F7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7" w:rsidRPr="00A62236" w:rsidRDefault="007670F7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proofErr w:type="spellStart"/>
            <w:r>
              <w:rPr>
                <w:rFonts w:eastAsia="Calibri" w:cstheme="minorHAnsi"/>
                <w:lang w:val="ru-RU"/>
              </w:rPr>
              <w:t>Смолякова</w:t>
            </w:r>
            <w:proofErr w:type="spellEnd"/>
            <w:r>
              <w:rPr>
                <w:rFonts w:eastAsia="Calibri" w:cstheme="minorHAnsi"/>
                <w:lang w:val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7" w:rsidRPr="00457B16" w:rsidRDefault="007670F7" w:rsidP="009647CD">
            <w:pPr>
              <w:spacing w:before="0" w:beforeAutospacing="0" w:after="0" w:afterAutospacing="0"/>
              <w:rPr>
                <w:rFonts w:eastAsia="Calibri" w:cstheme="minorHAnsi"/>
                <w:bCs/>
                <w:lang w:val="ru-RU"/>
              </w:rPr>
            </w:pPr>
            <w:r>
              <w:rPr>
                <w:rFonts w:eastAsia="Calibri" w:cstheme="minorHAnsi"/>
                <w:bCs/>
                <w:lang w:val="ru-RU"/>
              </w:rPr>
              <w:t>Сертификат участника</w:t>
            </w:r>
          </w:p>
        </w:tc>
      </w:tr>
      <w:tr w:rsidR="007670F7" w:rsidRPr="00457B16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7" w:rsidRPr="007A2878" w:rsidRDefault="007670F7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«Педагог года -2022»</w:t>
            </w:r>
            <w:r w:rsidRPr="007A2878">
              <w:rPr>
                <w:rFonts w:cstheme="minorHAnsi"/>
                <w:color w:val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7" w:rsidRPr="00A62236" w:rsidRDefault="007670F7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7" w:rsidRPr="00A62236" w:rsidRDefault="007670F7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7" w:rsidRPr="00A62236" w:rsidRDefault="007670F7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proofErr w:type="spellStart"/>
            <w:r>
              <w:rPr>
                <w:rFonts w:eastAsia="Calibri" w:cstheme="minorHAnsi"/>
                <w:lang w:val="ru-RU"/>
              </w:rPr>
              <w:t>Смолякова</w:t>
            </w:r>
            <w:proofErr w:type="spellEnd"/>
            <w:r>
              <w:rPr>
                <w:rFonts w:eastAsia="Calibri" w:cstheme="minorHAnsi"/>
                <w:lang w:val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7" w:rsidRPr="00A62236" w:rsidRDefault="007670F7" w:rsidP="009647CD">
            <w:pPr>
              <w:spacing w:before="0" w:beforeAutospacing="0" w:after="0" w:afterAutospacing="0"/>
              <w:rPr>
                <w:rFonts w:eastAsia="Calibri" w:cstheme="minorHAnsi"/>
                <w:bCs/>
                <w:lang w:val="ru-RU"/>
              </w:rPr>
            </w:pPr>
            <w:r>
              <w:rPr>
                <w:rFonts w:eastAsia="Calibri" w:cstheme="minorHAnsi"/>
                <w:bCs/>
                <w:lang w:val="ru-RU"/>
              </w:rPr>
              <w:t>Диплом участника</w:t>
            </w:r>
          </w:p>
        </w:tc>
      </w:tr>
      <w:tr w:rsidR="00D822CB" w:rsidRPr="00457B16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B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Творческий конкурс, посвящённый Дню космонавтики»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B" w:rsidRDefault="00D822CB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B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B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proofErr w:type="spellStart"/>
            <w:r>
              <w:rPr>
                <w:rFonts w:eastAsia="Calibri" w:cstheme="minorHAnsi"/>
                <w:lang w:val="ru-RU"/>
              </w:rPr>
              <w:t>Смолякова</w:t>
            </w:r>
            <w:proofErr w:type="spellEnd"/>
            <w:r>
              <w:rPr>
                <w:rFonts w:eastAsia="Calibri" w:cstheme="minorHAnsi"/>
                <w:lang w:val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B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bCs/>
                <w:lang w:val="ru-RU"/>
              </w:rPr>
            </w:pPr>
            <w:r>
              <w:rPr>
                <w:rFonts w:eastAsia="Calibri" w:cstheme="minorHAnsi"/>
                <w:bCs/>
                <w:lang w:val="ru-RU"/>
              </w:rPr>
              <w:t>Диплом 1 степени</w:t>
            </w:r>
          </w:p>
        </w:tc>
      </w:tr>
      <w:tr w:rsidR="005B6455" w:rsidRPr="00457B16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Творческий конкурс, посвящённый Дню </w:t>
            </w:r>
            <w:r>
              <w:rPr>
                <w:rFonts w:cstheme="minorHAnsi"/>
                <w:color w:val="000000"/>
                <w:lang w:val="ru-RU"/>
              </w:rPr>
              <w:lastRenderedPageBreak/>
              <w:t>космонавтики»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lastRenderedPageBreak/>
              <w:t>Всероссийский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proofErr w:type="spellStart"/>
            <w:r>
              <w:rPr>
                <w:rFonts w:eastAsia="Calibri" w:cstheme="minorHAnsi"/>
                <w:lang w:val="ru-RU"/>
              </w:rPr>
              <w:t>Смолякова</w:t>
            </w:r>
            <w:proofErr w:type="spellEnd"/>
            <w:r>
              <w:rPr>
                <w:rFonts w:eastAsia="Calibri" w:cstheme="minorHAnsi"/>
                <w:lang w:val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bCs/>
                <w:lang w:val="ru-RU"/>
              </w:rPr>
            </w:pPr>
            <w:proofErr w:type="spellStart"/>
            <w:r>
              <w:rPr>
                <w:rFonts w:eastAsia="Calibri" w:cstheme="minorHAnsi"/>
                <w:bCs/>
                <w:lang w:val="ru-RU"/>
              </w:rPr>
              <w:t>Велижанина</w:t>
            </w:r>
            <w:proofErr w:type="spellEnd"/>
            <w:r>
              <w:rPr>
                <w:rFonts w:eastAsia="Calibri" w:cstheme="minorHAnsi"/>
                <w:bCs/>
                <w:lang w:val="ru-RU"/>
              </w:rPr>
              <w:t xml:space="preserve"> </w:t>
            </w:r>
            <w:proofErr w:type="spellStart"/>
            <w:r>
              <w:rPr>
                <w:rFonts w:eastAsia="Calibri" w:cstheme="minorHAnsi"/>
                <w:bCs/>
                <w:lang w:val="ru-RU"/>
              </w:rPr>
              <w:t>Снежанна</w:t>
            </w:r>
            <w:proofErr w:type="spellEnd"/>
            <w:r>
              <w:rPr>
                <w:rFonts w:eastAsia="Calibri" w:cstheme="minorHAnsi"/>
                <w:bCs/>
                <w:lang w:val="ru-RU"/>
              </w:rPr>
              <w:t xml:space="preserve"> </w:t>
            </w:r>
          </w:p>
          <w:p w:rsidR="005B6455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bCs/>
                <w:lang w:val="ru-RU"/>
              </w:rPr>
            </w:pPr>
            <w:r>
              <w:rPr>
                <w:rFonts w:eastAsia="Calibri" w:cstheme="minorHAnsi"/>
                <w:bCs/>
                <w:lang w:val="ru-RU"/>
              </w:rPr>
              <w:lastRenderedPageBreak/>
              <w:t>Диплом 1 степени</w:t>
            </w:r>
          </w:p>
        </w:tc>
      </w:tr>
      <w:tr w:rsidR="005B6455" w:rsidRPr="00457B16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  <w:p w:rsidR="005B6455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Конкурс поделок</w:t>
            </w:r>
          </w:p>
          <w:p w:rsidR="005B6455" w:rsidRPr="007A2878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«Наши друзья 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эколята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A62236" w:rsidRDefault="005B6455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A62236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proofErr w:type="spellStart"/>
            <w:r>
              <w:rPr>
                <w:rFonts w:eastAsia="Calibri" w:cstheme="minorHAnsi"/>
                <w:lang w:val="ru-RU"/>
              </w:rPr>
              <w:t>Смолякова</w:t>
            </w:r>
            <w:proofErr w:type="spellEnd"/>
            <w:r>
              <w:rPr>
                <w:rFonts w:eastAsia="Calibri" w:cstheme="minorHAnsi"/>
                <w:lang w:val="ru-RU"/>
              </w:rPr>
              <w:t xml:space="preserve"> С.А.</w:t>
            </w:r>
          </w:p>
          <w:p w:rsidR="005B6455" w:rsidRPr="00A62236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Магомедова З.М.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bCs/>
                <w:lang w:val="ru-RU"/>
              </w:rPr>
            </w:pPr>
            <w:r>
              <w:rPr>
                <w:rFonts w:eastAsia="Calibri" w:cstheme="minorHAnsi"/>
                <w:bCs/>
                <w:lang w:val="ru-RU"/>
              </w:rPr>
              <w:t>Макаренко Я.</w:t>
            </w:r>
          </w:p>
          <w:p w:rsidR="005B6455" w:rsidRPr="00A62236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bCs/>
                <w:lang w:val="ru-RU"/>
              </w:rPr>
            </w:pPr>
            <w:r>
              <w:rPr>
                <w:rFonts w:eastAsia="Calibri" w:cstheme="minorHAnsi"/>
                <w:bCs/>
                <w:lang w:val="ru-RU"/>
              </w:rPr>
              <w:t>Диплом 1 место</w:t>
            </w:r>
          </w:p>
        </w:tc>
      </w:tr>
      <w:tr w:rsidR="005B6455" w:rsidRPr="00457B16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Конкурс детского творчества</w:t>
            </w:r>
          </w:p>
          <w:p w:rsidR="005B6455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 «Сквозь года…»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proofErr w:type="spellStart"/>
            <w:r>
              <w:rPr>
                <w:rFonts w:eastAsia="Calibri" w:cstheme="minorHAnsi"/>
                <w:lang w:val="ru-RU"/>
              </w:rPr>
              <w:t>Смолякова</w:t>
            </w:r>
            <w:proofErr w:type="spellEnd"/>
            <w:r>
              <w:rPr>
                <w:rFonts w:eastAsia="Calibri" w:cstheme="minorHAnsi"/>
                <w:lang w:val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bCs/>
                <w:lang w:val="ru-RU"/>
              </w:rPr>
            </w:pPr>
            <w:proofErr w:type="spellStart"/>
            <w:r>
              <w:rPr>
                <w:rFonts w:eastAsia="Calibri" w:cstheme="minorHAnsi"/>
                <w:bCs/>
                <w:lang w:val="ru-RU"/>
              </w:rPr>
              <w:t>Спиновская</w:t>
            </w:r>
            <w:proofErr w:type="spellEnd"/>
            <w:r>
              <w:rPr>
                <w:rFonts w:eastAsia="Calibri" w:cstheme="minorHAnsi"/>
                <w:bCs/>
                <w:lang w:val="ru-RU"/>
              </w:rPr>
              <w:t xml:space="preserve"> М.</w:t>
            </w:r>
          </w:p>
          <w:p w:rsidR="005B6455" w:rsidRDefault="005B6455" w:rsidP="009647CD">
            <w:pPr>
              <w:spacing w:before="0" w:beforeAutospacing="0" w:after="0" w:afterAutospacing="0"/>
              <w:rPr>
                <w:rFonts w:eastAsia="Calibri" w:cstheme="minorHAnsi"/>
                <w:bCs/>
                <w:lang w:val="ru-RU"/>
              </w:rPr>
            </w:pPr>
            <w:r>
              <w:rPr>
                <w:rFonts w:eastAsia="Calibri" w:cstheme="minorHAnsi"/>
                <w:bCs/>
                <w:lang w:val="ru-RU"/>
              </w:rPr>
              <w:t xml:space="preserve"> Диплом  1 место</w:t>
            </w:r>
          </w:p>
        </w:tc>
      </w:tr>
      <w:tr w:rsidR="005B6455" w:rsidRPr="007670F7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Конкурс на лучшую поделку </w:t>
            </w:r>
          </w:p>
          <w:p w:rsidR="005B6455" w:rsidRPr="00457B16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«Сказочная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7670F7" w:rsidRDefault="005B6455" w:rsidP="009647C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7670F7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9647CD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B6455">
              <w:rPr>
                <w:rFonts w:ascii="Times New Roman" w:hAnsi="Times New Roman"/>
                <w:sz w:val="24"/>
                <w:szCs w:val="24"/>
                <w:lang w:val="ru-RU"/>
              </w:rPr>
              <w:t>С.А.</w:t>
            </w:r>
          </w:p>
          <w:p w:rsidR="005B6455" w:rsidRPr="00457B16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Диплом призёра</w:t>
            </w:r>
          </w:p>
          <w:p w:rsidR="005B6455" w:rsidRPr="007670F7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Спиновская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София</w:t>
            </w:r>
          </w:p>
        </w:tc>
      </w:tr>
      <w:tr w:rsidR="005B6455" w:rsidRPr="007A2878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Декаративно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-прикладное творчество </w:t>
            </w:r>
          </w:p>
          <w:p w:rsidR="005B6455" w:rsidRPr="00457B16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«Я –талант»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7670F7" w:rsidRDefault="005B6455" w:rsidP="009647C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7670F7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457B16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Горохвская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Диплом 1 степени</w:t>
            </w:r>
          </w:p>
          <w:p w:rsidR="005B6455" w:rsidRPr="007670F7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Васильев Тимофей</w:t>
            </w:r>
          </w:p>
        </w:tc>
      </w:tr>
      <w:tr w:rsidR="005B6455" w:rsidRPr="007A2878" w:rsidTr="009647CD">
        <w:trPr>
          <w:trHeight w:val="1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Декаративно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-прикладное творчество </w:t>
            </w:r>
          </w:p>
          <w:p w:rsidR="005B6455" w:rsidRPr="00457B16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«Я –талант»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7670F7" w:rsidRDefault="005B6455" w:rsidP="009647C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7670F7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457B16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Горохвская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7670F7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Диплом 3 степени</w:t>
            </w:r>
          </w:p>
        </w:tc>
      </w:tr>
      <w:tr w:rsidR="005B6455" w:rsidRPr="007A2878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7A2878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Участие в областном конкурсе публикаций «Детский сад: День за днём»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BC7C22" w:rsidRDefault="005B6455" w:rsidP="009647CD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BC7C22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457B16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Магомедова З.М.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BC7C22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5B6455" w:rsidRPr="007A2878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BC7C22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детского творчества «Синичкин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BC7C22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BC7C22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BC7C22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Гороховская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457B16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1 степени</w:t>
            </w:r>
          </w:p>
        </w:tc>
      </w:tr>
      <w:tr w:rsidR="005B6455" w:rsidRPr="007A2878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7A2878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Участие в областном конкурсе публикаций «Детский сад: День за днём»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BC7C22" w:rsidRDefault="005B6455" w:rsidP="009647CD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BC7C22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457B16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Гороховская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BC7C22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5B6455" w:rsidRPr="007A2878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457B16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B16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конкурс «Мы рисуем Тобольский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  <w:p w:rsidR="005B6455" w:rsidRPr="00457B16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Нечаев Богдан</w:t>
            </w:r>
          </w:p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55" w:rsidRPr="007A2878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457B16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B16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«Лучики солнца», «Мастерская Деда Мороза»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457B16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5B6455" w:rsidRPr="007A2878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9647CD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="005B6455">
              <w:rPr>
                <w:rFonts w:ascii="Times New Roman" w:hAnsi="Times New Roman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457B16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5B6455" w:rsidRPr="007A2878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457B16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57B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Муниципальный конкурс на лучшее оформление образовательных организаций «Зимние фантазии»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A52E6F" w:rsidRDefault="005B6455" w:rsidP="009647C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9647CD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="005B6455">
              <w:rPr>
                <w:rFonts w:ascii="Times New Roman" w:hAnsi="Times New Roman"/>
                <w:sz w:val="24"/>
                <w:szCs w:val="24"/>
              </w:rPr>
              <w:t>екабрь</w:t>
            </w:r>
            <w:proofErr w:type="spellEnd"/>
            <w:r w:rsidR="005B6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457B16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57B16">
              <w:rPr>
                <w:rFonts w:ascii="Times New Roman" w:hAnsi="Times New Roman"/>
                <w:sz w:val="24"/>
                <w:szCs w:val="24"/>
                <w:lang w:val="ru-RU"/>
              </w:rPr>
              <w:t>Смолякова</w:t>
            </w:r>
            <w:proofErr w:type="spellEnd"/>
            <w:r w:rsidRPr="00457B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С.А.</w:t>
            </w:r>
          </w:p>
          <w:p w:rsidR="005B6455" w:rsidRPr="00457B16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B16">
              <w:rPr>
                <w:rFonts w:ascii="Times New Roman" w:hAnsi="Times New Roman"/>
                <w:sz w:val="24"/>
                <w:szCs w:val="24"/>
                <w:lang w:val="ru-RU"/>
              </w:rPr>
              <w:t>Гороховская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proofErr w:type="spellEnd"/>
          </w:p>
        </w:tc>
      </w:tr>
      <w:tr w:rsidR="005B6455" w:rsidRPr="007A2878" w:rsidTr="009647CD">
        <w:trPr>
          <w:trHeight w:val="5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B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конкурс «Лучики солнца», </w:t>
            </w:r>
          </w:p>
          <w:p w:rsidR="005B6455" w:rsidRPr="007A2878" w:rsidRDefault="005B6455" w:rsidP="009647CD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«Этот праздник новогодний»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BC7C22" w:rsidRDefault="005B6455" w:rsidP="009647CD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BC7C22" w:rsidRDefault="005B6455" w:rsidP="009647CD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5" w:rsidRPr="00BC7C22" w:rsidRDefault="005B6455" w:rsidP="009647CD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Гороховская 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5" w:rsidRDefault="005B6455" w:rsidP="009647CD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Нечаев Богдан –Диплом 1 степени</w:t>
            </w:r>
          </w:p>
          <w:p w:rsidR="005B6455" w:rsidRDefault="005B6455" w:rsidP="009647CD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Редикульцев</w:t>
            </w:r>
            <w:proofErr w:type="spellEnd"/>
            <w:r>
              <w:rPr>
                <w:rFonts w:cstheme="minorHAnsi"/>
                <w:lang w:val="ru-RU"/>
              </w:rPr>
              <w:t xml:space="preserve"> Саша</w:t>
            </w:r>
          </w:p>
          <w:p w:rsidR="005B6455" w:rsidRPr="00BC7C22" w:rsidRDefault="005B6455" w:rsidP="009647CD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Диплом 2 </w:t>
            </w:r>
            <w:r>
              <w:rPr>
                <w:rFonts w:cstheme="minorHAnsi"/>
                <w:lang w:val="ru-RU"/>
              </w:rPr>
              <w:lastRenderedPageBreak/>
              <w:t>степени</w:t>
            </w:r>
          </w:p>
        </w:tc>
      </w:tr>
    </w:tbl>
    <w:p w:rsidR="007A2878" w:rsidRPr="007A2878" w:rsidRDefault="007A2878" w:rsidP="007A2878">
      <w:pPr>
        <w:pStyle w:val="30"/>
        <w:ind w:firstLine="0"/>
        <w:rPr>
          <w:rFonts w:cstheme="minorHAnsi"/>
          <w:szCs w:val="24"/>
        </w:rPr>
      </w:pPr>
    </w:p>
    <w:p w:rsidR="007A2878" w:rsidRPr="007A2878" w:rsidRDefault="007A2878" w:rsidP="007A2878">
      <w:pPr>
        <w:spacing w:before="0" w:beforeAutospacing="0" w:after="0" w:afterAutospacing="0"/>
        <w:ind w:firstLine="567"/>
        <w:jc w:val="center"/>
        <w:rPr>
          <w:rFonts w:cstheme="minorHAnsi"/>
          <w:b/>
          <w:sz w:val="24"/>
          <w:szCs w:val="24"/>
          <w:lang w:val="ru-RU"/>
        </w:rPr>
      </w:pPr>
      <w:r w:rsidRPr="007A2878">
        <w:rPr>
          <w:rFonts w:cstheme="minorHAnsi"/>
          <w:b/>
          <w:sz w:val="24"/>
          <w:szCs w:val="24"/>
          <w:lang w:val="ru-RU"/>
        </w:rPr>
        <w:t>Охват  воспитанников в участии мероприятий  в конкурсах, соревнованиях разного уровня</w:t>
      </w:r>
    </w:p>
    <w:p w:rsidR="007A2878" w:rsidRPr="007A2878" w:rsidRDefault="007A2878" w:rsidP="007A2878">
      <w:pPr>
        <w:spacing w:before="0" w:beforeAutospacing="0" w:after="0" w:afterAutospacing="0"/>
        <w:ind w:firstLine="567"/>
        <w:jc w:val="center"/>
        <w:rPr>
          <w:rFonts w:cstheme="minorHAnsi"/>
          <w:b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343"/>
        <w:gridCol w:w="709"/>
        <w:gridCol w:w="1559"/>
        <w:gridCol w:w="1134"/>
        <w:gridCol w:w="1559"/>
        <w:gridCol w:w="1559"/>
      </w:tblGrid>
      <w:tr w:rsidR="007A2878" w:rsidRPr="007A2878" w:rsidTr="008E04A7">
        <w:tc>
          <w:tcPr>
            <w:tcW w:w="1884" w:type="dxa"/>
            <w:vMerge w:val="restart"/>
          </w:tcPr>
          <w:p w:rsidR="007A2878" w:rsidRPr="007A2878" w:rsidRDefault="007A2878" w:rsidP="007A2878">
            <w:pPr>
              <w:pStyle w:val="a7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2878">
              <w:rPr>
                <w:rFonts w:asciiTheme="minorHAnsi" w:hAnsiTheme="minorHAnsi" w:cstheme="minorHAnsi"/>
                <w:sz w:val="24"/>
                <w:szCs w:val="24"/>
              </w:rPr>
              <w:t xml:space="preserve">Уровень </w:t>
            </w:r>
          </w:p>
        </w:tc>
        <w:tc>
          <w:tcPr>
            <w:tcW w:w="2052" w:type="dxa"/>
            <w:gridSpan w:val="2"/>
          </w:tcPr>
          <w:p w:rsidR="007A2878" w:rsidRPr="007A2878" w:rsidRDefault="007A2878" w:rsidP="007A2878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2878">
              <w:rPr>
                <w:rFonts w:cstheme="minorHAnsi"/>
                <w:b/>
                <w:sz w:val="24"/>
                <w:szCs w:val="24"/>
              </w:rPr>
              <w:t>2020 г.</w:t>
            </w:r>
          </w:p>
        </w:tc>
        <w:tc>
          <w:tcPr>
            <w:tcW w:w="2693" w:type="dxa"/>
            <w:gridSpan w:val="2"/>
          </w:tcPr>
          <w:p w:rsidR="007A2878" w:rsidRPr="007A2878" w:rsidRDefault="007A2878" w:rsidP="007A2878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2878">
              <w:rPr>
                <w:rFonts w:cstheme="minorHAnsi"/>
                <w:b/>
                <w:sz w:val="24"/>
                <w:szCs w:val="24"/>
              </w:rPr>
              <w:t>2021 г.</w:t>
            </w:r>
          </w:p>
        </w:tc>
        <w:tc>
          <w:tcPr>
            <w:tcW w:w="3118" w:type="dxa"/>
            <w:gridSpan w:val="2"/>
          </w:tcPr>
          <w:p w:rsidR="007A2878" w:rsidRPr="007A2878" w:rsidRDefault="007A2878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878">
              <w:rPr>
                <w:rFonts w:asciiTheme="minorHAnsi" w:hAnsiTheme="minorHAnsi" w:cstheme="minorHAnsi"/>
                <w:b/>
                <w:sz w:val="24"/>
                <w:szCs w:val="24"/>
              </w:rPr>
              <w:t>2022 г.</w:t>
            </w:r>
          </w:p>
        </w:tc>
      </w:tr>
      <w:tr w:rsidR="007A2878" w:rsidRPr="007A2878" w:rsidTr="008E04A7">
        <w:tc>
          <w:tcPr>
            <w:tcW w:w="1884" w:type="dxa"/>
            <w:vMerge/>
          </w:tcPr>
          <w:p w:rsidR="007A2878" w:rsidRPr="007A2878" w:rsidRDefault="007A2878" w:rsidP="007A2878">
            <w:pPr>
              <w:pStyle w:val="a7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</w:tcPr>
          <w:p w:rsidR="007A2878" w:rsidRPr="007A2878" w:rsidRDefault="007A2878" w:rsidP="007A2878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2878">
              <w:rPr>
                <w:rFonts w:cstheme="minorHAnsi"/>
                <w:b/>
                <w:sz w:val="24"/>
                <w:szCs w:val="24"/>
              </w:rPr>
              <w:t>Кол</w:t>
            </w:r>
            <w:proofErr w:type="spellEnd"/>
            <w:r w:rsidRPr="007A2878">
              <w:rPr>
                <w:rFonts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7A2878">
              <w:rPr>
                <w:rFonts w:cstheme="minorHAnsi"/>
                <w:b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709" w:type="dxa"/>
          </w:tcPr>
          <w:p w:rsidR="007A2878" w:rsidRPr="007A2878" w:rsidRDefault="007A2878" w:rsidP="007A2878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2878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2878" w:rsidRPr="007A2878" w:rsidRDefault="007A2878" w:rsidP="007A2878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2878">
              <w:rPr>
                <w:rFonts w:cstheme="minorHAnsi"/>
                <w:b/>
                <w:sz w:val="24"/>
                <w:szCs w:val="24"/>
              </w:rPr>
              <w:t>Кол</w:t>
            </w:r>
            <w:proofErr w:type="spellEnd"/>
            <w:r w:rsidRPr="007A2878">
              <w:rPr>
                <w:rFonts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7A2878">
              <w:rPr>
                <w:rFonts w:cstheme="minorHAnsi"/>
                <w:b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134" w:type="dxa"/>
          </w:tcPr>
          <w:p w:rsidR="007A2878" w:rsidRPr="007A2878" w:rsidRDefault="007A2878" w:rsidP="007A2878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2878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2878" w:rsidRPr="007A2878" w:rsidRDefault="007A2878" w:rsidP="007A2878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2878">
              <w:rPr>
                <w:rFonts w:cstheme="minorHAnsi"/>
                <w:b/>
                <w:sz w:val="24"/>
                <w:szCs w:val="24"/>
              </w:rPr>
              <w:t>Кол</w:t>
            </w:r>
            <w:proofErr w:type="spellEnd"/>
            <w:r w:rsidRPr="007A2878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7A2878">
              <w:rPr>
                <w:rFonts w:cstheme="minorHAnsi"/>
                <w:b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559" w:type="dxa"/>
          </w:tcPr>
          <w:p w:rsidR="007A2878" w:rsidRPr="007A2878" w:rsidRDefault="007A2878" w:rsidP="007A2878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2878"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7A2878" w:rsidRPr="007A2878" w:rsidTr="008E04A7">
        <w:tc>
          <w:tcPr>
            <w:tcW w:w="1884" w:type="dxa"/>
          </w:tcPr>
          <w:p w:rsidR="007A2878" w:rsidRPr="007A2878" w:rsidRDefault="007A2878" w:rsidP="007A2878">
            <w:pPr>
              <w:pStyle w:val="a7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2878">
              <w:rPr>
                <w:rFonts w:asciiTheme="minorHAnsi" w:hAnsiTheme="minorHAnsi" w:cstheme="minorHAnsi"/>
                <w:sz w:val="24"/>
                <w:szCs w:val="24"/>
              </w:rPr>
              <w:t>федеральный</w:t>
            </w:r>
          </w:p>
        </w:tc>
        <w:tc>
          <w:tcPr>
            <w:tcW w:w="1343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7A2878" w:rsidRPr="007A2878" w:rsidTr="008E04A7">
        <w:tc>
          <w:tcPr>
            <w:tcW w:w="1884" w:type="dxa"/>
          </w:tcPr>
          <w:p w:rsidR="007A2878" w:rsidRPr="007A2878" w:rsidRDefault="007A2878" w:rsidP="007A2878">
            <w:pPr>
              <w:pStyle w:val="a7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2878">
              <w:rPr>
                <w:rFonts w:asciiTheme="minorHAnsi" w:hAnsiTheme="minorHAnsi" w:cstheme="minorHAnsi"/>
                <w:sz w:val="24"/>
                <w:szCs w:val="24"/>
              </w:rPr>
              <w:t>Областной</w:t>
            </w:r>
          </w:p>
        </w:tc>
        <w:tc>
          <w:tcPr>
            <w:tcW w:w="1343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7A2878" w:rsidRPr="007A2878" w:rsidTr="008E04A7">
        <w:tc>
          <w:tcPr>
            <w:tcW w:w="1884" w:type="dxa"/>
          </w:tcPr>
          <w:p w:rsidR="007A2878" w:rsidRPr="007A2878" w:rsidRDefault="007A2878" w:rsidP="007A2878">
            <w:pPr>
              <w:pStyle w:val="a7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2878">
              <w:rPr>
                <w:rFonts w:asciiTheme="minorHAnsi" w:hAnsiTheme="minorHAnsi" w:cstheme="minorHAnsi"/>
                <w:sz w:val="24"/>
                <w:szCs w:val="24"/>
              </w:rPr>
              <w:t>муниципальный</w:t>
            </w:r>
          </w:p>
        </w:tc>
        <w:tc>
          <w:tcPr>
            <w:tcW w:w="1343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</w:tr>
      <w:tr w:rsidR="007A2878" w:rsidRPr="007A2878" w:rsidTr="008E04A7">
        <w:tc>
          <w:tcPr>
            <w:tcW w:w="1884" w:type="dxa"/>
          </w:tcPr>
          <w:p w:rsidR="007A2878" w:rsidRPr="007A2878" w:rsidRDefault="007A2878" w:rsidP="007A2878">
            <w:pPr>
              <w:pStyle w:val="a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2878">
              <w:rPr>
                <w:rFonts w:asciiTheme="minorHAnsi" w:hAnsiTheme="minorHAnsi" w:cstheme="minorHAnsi"/>
                <w:sz w:val="24"/>
                <w:szCs w:val="24"/>
              </w:rPr>
              <w:t>Всего детей</w:t>
            </w:r>
          </w:p>
        </w:tc>
        <w:tc>
          <w:tcPr>
            <w:tcW w:w="1343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A2878" w:rsidRPr="007A2878" w:rsidRDefault="007A2878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A2878" w:rsidRPr="007A2878" w:rsidRDefault="007A2878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878" w:rsidRPr="007A2878" w:rsidRDefault="005B6455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A2878" w:rsidRPr="007A2878" w:rsidRDefault="007A2878" w:rsidP="007A2878">
            <w:pPr>
              <w:pStyle w:val="a7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A2878" w:rsidRPr="007A2878" w:rsidRDefault="007A2878" w:rsidP="007A2878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</w:rPr>
      </w:pPr>
    </w:p>
    <w:p w:rsidR="00DD0468" w:rsidRPr="00D54163" w:rsidRDefault="00DD0468" w:rsidP="00A26F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Default="0000636E" w:rsidP="00A26F30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A26F30" w:rsidRPr="0000636E" w:rsidRDefault="00A26F30" w:rsidP="00A26F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Pr="0000636E" w:rsidRDefault="0000636E" w:rsidP="00A26F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26F3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библиотека является составной частью методической службы.</w:t>
      </w:r>
      <w:r w:rsidRPr="0000636E">
        <w:rPr>
          <w:lang w:val="ru-RU"/>
        </w:rPr>
        <w:br/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 w:rsidR="00D922F3">
        <w:rPr>
          <w:rFonts w:hAnsi="Times New Roman" w:cs="Times New Roman"/>
          <w:color w:val="000000"/>
          <w:sz w:val="24"/>
          <w:szCs w:val="24"/>
          <w:lang w:val="ru-RU"/>
        </w:rPr>
        <w:t xml:space="preserve"> разновозрастной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 группе имеется банк необходимых учебно-методических пособий, рекомендованных для планирования </w:t>
      </w:r>
      <w:proofErr w:type="spellStart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DD0468" w:rsidRPr="0000636E" w:rsidRDefault="0000636E" w:rsidP="00A26F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</w:t>
      </w:r>
      <w:r w:rsidR="00D922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DD0468" w:rsidRPr="0000636E" w:rsidRDefault="0000636E" w:rsidP="00A26F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D922F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включает:</w:t>
      </w:r>
    </w:p>
    <w:p w:rsidR="00DD0468" w:rsidRPr="0000636E" w:rsidRDefault="0000636E" w:rsidP="00A26F30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—  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proofErr w:type="gramEnd"/>
      <w:r w:rsidR="006B514D">
        <w:rPr>
          <w:rFonts w:hAnsi="Times New Roman" w:cs="Times New Roman"/>
          <w:color w:val="000000"/>
          <w:sz w:val="24"/>
          <w:szCs w:val="24"/>
          <w:lang w:val="ru-RU"/>
        </w:rPr>
        <w:t xml:space="preserve"> ноутбук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два принтера 9Чёрно-белый и цветной)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, проектор мультимедиа</w:t>
      </w:r>
      <w:r w:rsidR="00D922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телевизор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0468" w:rsidRPr="0000636E" w:rsidRDefault="0000636E" w:rsidP="00A26F30">
      <w:pPr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DD0468" w:rsidRPr="0000636E" w:rsidRDefault="0000636E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C592D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DD0468" w:rsidRPr="0000636E" w:rsidRDefault="00DD0468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Default="0000636E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EC592D" w:rsidRPr="0000636E" w:rsidRDefault="00EC592D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Pr="00E47C2D" w:rsidRDefault="0000636E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47C2D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E47C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47C2D">
        <w:rPr>
          <w:rFonts w:hAnsi="Times New Roman" w:cs="Times New Roman"/>
          <w:color w:val="000000"/>
          <w:sz w:val="24"/>
          <w:szCs w:val="24"/>
          <w:lang w:val="ru-RU"/>
        </w:rPr>
        <w:t>етском саду оборудованы помещения:</w:t>
      </w:r>
    </w:p>
    <w:p w:rsidR="00E47C2D" w:rsidRPr="00E47C2D" w:rsidRDefault="00E47C2D" w:rsidP="00E47C2D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C2D">
        <w:rPr>
          <w:rFonts w:hAnsi="Times New Roman" w:cs="Times New Roman"/>
          <w:color w:val="000000"/>
          <w:sz w:val="24"/>
          <w:szCs w:val="24"/>
          <w:lang w:val="ru-RU"/>
        </w:rPr>
        <w:t>групповые помещения — 1;</w:t>
      </w:r>
    </w:p>
    <w:p w:rsidR="00E47C2D" w:rsidRPr="00E47C2D" w:rsidRDefault="00E47C2D" w:rsidP="00E47C2D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C2D">
        <w:rPr>
          <w:rFonts w:hAnsi="Times New Roman" w:cs="Times New Roman"/>
          <w:color w:val="000000"/>
          <w:sz w:val="24"/>
          <w:szCs w:val="24"/>
          <w:lang w:val="ru-RU"/>
        </w:rPr>
        <w:t>кабинет заведующего — 1;</w:t>
      </w:r>
    </w:p>
    <w:p w:rsidR="00E47C2D" w:rsidRDefault="00E47C2D" w:rsidP="00E47C2D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47C2D"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 w:rsidRPr="00E47C2D">
        <w:rPr>
          <w:rFonts w:hAnsi="Times New Roman" w:cs="Times New Roman"/>
          <w:color w:val="000000"/>
          <w:sz w:val="24"/>
          <w:szCs w:val="24"/>
        </w:rPr>
        <w:t xml:space="preserve"> — 1;</w:t>
      </w:r>
    </w:p>
    <w:p w:rsidR="006B514D" w:rsidRPr="006B514D" w:rsidRDefault="006B514D" w:rsidP="00E47C2D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столовая – 1;</w:t>
      </w:r>
    </w:p>
    <w:p w:rsidR="006B514D" w:rsidRPr="00E47C2D" w:rsidRDefault="006B514D" w:rsidP="00E47C2D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спальня - 1</w:t>
      </w:r>
    </w:p>
    <w:p w:rsidR="00E47C2D" w:rsidRPr="00E47C2D" w:rsidRDefault="00E47C2D" w:rsidP="00E47C2D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47C2D"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 w:rsidRPr="00E47C2D">
        <w:rPr>
          <w:rFonts w:hAnsi="Times New Roman" w:cs="Times New Roman"/>
          <w:color w:val="000000"/>
          <w:sz w:val="24"/>
          <w:szCs w:val="24"/>
        </w:rPr>
        <w:t xml:space="preserve"> —1;</w:t>
      </w:r>
    </w:p>
    <w:p w:rsidR="00E47C2D" w:rsidRPr="00E47C2D" w:rsidRDefault="00E47C2D" w:rsidP="00E47C2D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C2D">
        <w:rPr>
          <w:rFonts w:hAnsi="Times New Roman" w:cs="Times New Roman"/>
          <w:color w:val="000000"/>
          <w:sz w:val="24"/>
          <w:szCs w:val="24"/>
          <w:lang w:val="ru-RU"/>
        </w:rPr>
        <w:t>приемная - 1.</w:t>
      </w:r>
    </w:p>
    <w:p w:rsidR="00DD0468" w:rsidRPr="0000636E" w:rsidRDefault="0000636E" w:rsidP="00E47C2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B514D" w:rsidRDefault="0000636E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2022 году провел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текущий ремонт</w:t>
      </w:r>
      <w:r w:rsidR="00E47C2D">
        <w:rPr>
          <w:rFonts w:hAnsi="Times New Roman" w:cs="Times New Roman"/>
          <w:color w:val="000000"/>
          <w:sz w:val="24"/>
          <w:szCs w:val="24"/>
          <w:lang w:val="ru-RU"/>
        </w:rPr>
        <w:t xml:space="preserve"> разновозрастной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47C2D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комнат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E47C2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47C2D">
        <w:rPr>
          <w:rFonts w:hAnsi="Times New Roman" w:cs="Times New Roman"/>
          <w:color w:val="000000"/>
          <w:sz w:val="24"/>
          <w:szCs w:val="24"/>
          <w:lang w:val="ru-RU"/>
        </w:rPr>
        <w:t>спальном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7C2D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приёмной</w:t>
      </w:r>
      <w:r w:rsidR="00E47C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и в столовой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D0468" w:rsidRPr="0000636E" w:rsidRDefault="0000636E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</w:t>
      </w:r>
      <w:r w:rsidR="00E47C2D">
        <w:rPr>
          <w:rFonts w:hAnsi="Times New Roman" w:cs="Times New Roman"/>
          <w:color w:val="000000"/>
          <w:sz w:val="24"/>
          <w:szCs w:val="24"/>
          <w:lang w:val="ru-RU"/>
        </w:rPr>
        <w:t xml:space="preserve"> 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DD0468" w:rsidRPr="0000636E" w:rsidRDefault="00DD0468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Default="0000636E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F084B" w:rsidRPr="0000636E" w:rsidRDefault="000F084B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Pr="0000636E" w:rsidRDefault="0000636E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F084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19.09.2021.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2022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DD0468" w:rsidRPr="0000636E" w:rsidRDefault="0000636E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</w:t>
      </w:r>
      <w:r w:rsidR="00237D1D">
        <w:rPr>
          <w:rFonts w:hAnsi="Times New Roman" w:cs="Times New Roman"/>
          <w:color w:val="000000"/>
          <w:sz w:val="24"/>
          <w:szCs w:val="24"/>
          <w:lang w:val="ru-RU"/>
        </w:rPr>
        <w:t>. 95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детей успешно освоили образовательную программу дошкольного образования в своей возрастной группе. </w:t>
      </w:r>
      <w:r w:rsidR="00237D1D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года воспитанники </w:t>
      </w:r>
      <w:r w:rsidR="00237D1D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DD0468" w:rsidRPr="0000636E" w:rsidRDefault="0000636E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12.10.2022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19.10.2022 проводилось анкетирование</w:t>
      </w:r>
      <w:r w:rsidR="00237D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DD0468" w:rsidRPr="0000636E" w:rsidRDefault="0000636E" w:rsidP="00EC592D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37D1D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0468" w:rsidRPr="0000636E" w:rsidRDefault="0000636E" w:rsidP="00EC592D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37D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100 %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0468" w:rsidRPr="0000636E" w:rsidRDefault="0000636E" w:rsidP="00EC592D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37D1D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0468" w:rsidRPr="0000636E" w:rsidRDefault="0000636E" w:rsidP="00EC592D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37D1D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0468" w:rsidRPr="0000636E" w:rsidRDefault="0000636E" w:rsidP="00EC592D">
      <w:pPr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37D1D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%.</w:t>
      </w:r>
    </w:p>
    <w:p w:rsidR="00DD0468" w:rsidRPr="0000636E" w:rsidRDefault="0000636E" w:rsidP="00EC592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DD0468" w:rsidRDefault="0000636E" w:rsidP="009F55C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оценке применения</w:t>
      </w:r>
      <w:r w:rsidR="00FF703A">
        <w:rPr>
          <w:rFonts w:hAnsi="Times New Roman" w:cs="Times New Roman"/>
          <w:color w:val="000000"/>
          <w:sz w:val="24"/>
          <w:szCs w:val="24"/>
          <w:lang w:val="ru-RU"/>
        </w:rPr>
        <w:t xml:space="preserve"> ОО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дистанционных технологий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 xml:space="preserve">дистанционном режиме. </w:t>
      </w:r>
    </w:p>
    <w:p w:rsidR="009F55C2" w:rsidRPr="0000636E" w:rsidRDefault="009F55C2" w:rsidP="009F55C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Default="0000636E" w:rsidP="009F55C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9F55C2" w:rsidRPr="0000636E" w:rsidRDefault="009F55C2" w:rsidP="009F5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Default="0000636E" w:rsidP="009F5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B514D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00636E">
        <w:rPr>
          <w:rFonts w:hAnsi="Times New Roman" w:cs="Times New Roman"/>
          <w:color w:val="000000"/>
          <w:sz w:val="24"/>
          <w:szCs w:val="24"/>
          <w:lang w:val="ru-RU"/>
        </w:rPr>
        <w:t>.12.2022.</w:t>
      </w:r>
    </w:p>
    <w:p w:rsidR="009F55C2" w:rsidRPr="0000636E" w:rsidRDefault="009F55C2" w:rsidP="009F5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8"/>
        <w:gridCol w:w="1488"/>
        <w:gridCol w:w="1433"/>
      </w:tblGrid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9F5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9F55C2">
              <w:rPr>
                <w:sz w:val="24"/>
                <w:szCs w:val="24"/>
              </w:rPr>
              <w:br/>
            </w:r>
            <w:r w:rsidRPr="009F5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D0468" w:rsidRPr="009F55C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9F55C2">
              <w:rPr>
                <w:sz w:val="24"/>
                <w:szCs w:val="24"/>
                <w:lang w:val="ru-RU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6B514D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DD0468" w:rsidRPr="009F5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r w:rsidR="006B51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</w:t>
            </w:r>
            <w:r w:rsid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6B514D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6B514D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6B514D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E046E1" w:rsidRDefault="006B514D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9F55C2">
              <w:rPr>
                <w:sz w:val="24"/>
                <w:szCs w:val="24"/>
                <w:lang w:val="ru-RU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F55C2">
              <w:rPr>
                <w:sz w:val="24"/>
                <w:szCs w:val="24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468" w:rsidRPr="009F5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6B514D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62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7258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6B514D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9F55C2">
              <w:rPr>
                <w:sz w:val="24"/>
                <w:szCs w:val="24"/>
                <w:lang w:val="ru-RU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F55C2">
              <w:rPr>
                <w:sz w:val="24"/>
                <w:szCs w:val="24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468" w:rsidRPr="009F5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6B514D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(4</w:t>
            </w:r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9F55C2">
              <w:rPr>
                <w:sz w:val="24"/>
                <w:szCs w:val="24"/>
                <w:lang w:val="ru-RU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9F55C2">
              <w:rPr>
                <w:sz w:val="24"/>
                <w:szCs w:val="24"/>
                <w:lang w:val="ru-RU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2A72A2" w:rsidRDefault="006B514D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9F55C2">
              <w:rPr>
                <w:sz w:val="24"/>
                <w:szCs w:val="24"/>
                <w:lang w:val="ru-RU"/>
              </w:rPr>
              <w:br/>
            </w: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725882" w:rsidRDefault="00725882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D0468" w:rsidRPr="009F5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725882" w:rsidRDefault="006B514D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725882" w:rsidRDefault="00725882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725882" w:rsidRDefault="00101536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9F55C2">
              <w:rPr>
                <w:sz w:val="24"/>
                <w:szCs w:val="24"/>
                <w:lang w:val="ru-RU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725882" w:rsidRDefault="00725882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F55C2">
              <w:rPr>
                <w:sz w:val="24"/>
                <w:szCs w:val="24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725882" w:rsidRDefault="00DD0468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0468" w:rsidRPr="009F5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725882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725882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F55C2">
              <w:rPr>
                <w:sz w:val="24"/>
                <w:szCs w:val="24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468" w:rsidRPr="009F5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5916A1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5916A1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F55C2">
              <w:rPr>
                <w:sz w:val="24"/>
                <w:szCs w:val="24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468" w:rsidRPr="009F5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5916A1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5916A1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F55C2">
              <w:rPr>
                <w:sz w:val="24"/>
                <w:szCs w:val="24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101536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916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91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F55C2">
              <w:rPr>
                <w:sz w:val="24"/>
                <w:szCs w:val="24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101536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916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91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00636E" w:rsidRPr="009F55C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 w:rsidRPr="009F55C2">
              <w:rPr>
                <w:sz w:val="24"/>
                <w:szCs w:val="24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5916A1" w:rsidRDefault="005916A1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101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468" w:rsidRPr="009F5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5916A1" w:rsidRDefault="005916A1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5916A1" w:rsidRDefault="005916A1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5916A1" w:rsidRDefault="005916A1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5916A1" w:rsidRDefault="005916A1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5916A1" w:rsidRDefault="005916A1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D0468" w:rsidRPr="009F55C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9F55C2">
              <w:rPr>
                <w:sz w:val="24"/>
                <w:szCs w:val="24"/>
                <w:lang w:val="ru-RU"/>
              </w:rPr>
              <w:br/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250784" w:rsidRDefault="00F81158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250784" w:rsidRDefault="00F81158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30,2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468" w:rsidRPr="009F5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250784" w:rsidRDefault="00250784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250784" w:rsidRDefault="00250784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D0468" w:rsidRPr="009F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00636E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9F55C2" w:rsidRDefault="00DD0468" w:rsidP="009F5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8" w:rsidRPr="00250784" w:rsidRDefault="00101536" w:rsidP="009F55C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</w:tbl>
    <w:p w:rsidR="00304083" w:rsidRDefault="00304083" w:rsidP="009F5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468" w:rsidRPr="009F55C2" w:rsidRDefault="0000636E" w:rsidP="0030408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5C2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Pr="009F55C2">
        <w:rPr>
          <w:rFonts w:hAnsi="Times New Roman" w:cs="Times New Roman"/>
          <w:color w:val="000000"/>
          <w:sz w:val="24"/>
          <w:szCs w:val="24"/>
        </w:rPr>
        <w:t> </w:t>
      </w:r>
      <w:r w:rsidRPr="009F55C2">
        <w:rPr>
          <w:rFonts w:hAnsi="Times New Roman" w:cs="Times New Roman"/>
          <w:color w:val="000000"/>
          <w:sz w:val="24"/>
          <w:szCs w:val="24"/>
          <w:lang w:val="ru-RU"/>
        </w:rPr>
        <w:t xml:space="preserve">то, что </w:t>
      </w:r>
      <w:r w:rsidR="0030408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9F55C2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 w:rsidRPr="009F55C2">
        <w:rPr>
          <w:rFonts w:hAnsi="Times New Roman" w:cs="Times New Roman"/>
          <w:color w:val="000000"/>
          <w:sz w:val="24"/>
          <w:szCs w:val="24"/>
        </w:rPr>
        <w:t> </w:t>
      </w:r>
      <w:r w:rsidRPr="009F55C2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9F55C2">
        <w:rPr>
          <w:rFonts w:hAnsi="Times New Roman" w:cs="Times New Roman"/>
          <w:color w:val="000000"/>
          <w:sz w:val="24"/>
          <w:szCs w:val="24"/>
        </w:rPr>
        <w:t> </w:t>
      </w:r>
      <w:r w:rsidRPr="009F55C2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9F55C2">
        <w:rPr>
          <w:rFonts w:hAnsi="Times New Roman" w:cs="Times New Roman"/>
          <w:color w:val="000000"/>
          <w:sz w:val="24"/>
          <w:szCs w:val="24"/>
        </w:rPr>
        <w:t> </w:t>
      </w:r>
      <w:r w:rsidRPr="009F55C2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9F55C2">
        <w:rPr>
          <w:rFonts w:hAnsi="Times New Roman" w:cs="Times New Roman"/>
          <w:color w:val="000000"/>
          <w:sz w:val="24"/>
          <w:szCs w:val="24"/>
        </w:rPr>
        <w:t> </w:t>
      </w:r>
      <w:r w:rsidRPr="009F55C2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9F55C2">
        <w:rPr>
          <w:rFonts w:hAnsi="Times New Roman" w:cs="Times New Roman"/>
          <w:color w:val="000000"/>
          <w:sz w:val="24"/>
          <w:szCs w:val="24"/>
        </w:rPr>
        <w:t> </w:t>
      </w:r>
      <w:r w:rsidRPr="009F55C2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9F55C2">
        <w:rPr>
          <w:rFonts w:hAnsi="Times New Roman" w:cs="Times New Roman"/>
          <w:color w:val="000000"/>
          <w:sz w:val="24"/>
          <w:szCs w:val="24"/>
        </w:rPr>
        <w:t> </w:t>
      </w:r>
      <w:r w:rsidRPr="009F55C2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 w:rsidRPr="009F55C2">
        <w:rPr>
          <w:rFonts w:hAnsi="Times New Roman" w:cs="Times New Roman"/>
          <w:color w:val="000000"/>
          <w:sz w:val="24"/>
          <w:szCs w:val="24"/>
        </w:rPr>
        <w:t> </w:t>
      </w:r>
      <w:r w:rsidRPr="009F55C2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Pr="009F55C2">
        <w:rPr>
          <w:rFonts w:hAnsi="Times New Roman" w:cs="Times New Roman"/>
          <w:color w:val="000000"/>
          <w:sz w:val="24"/>
          <w:szCs w:val="24"/>
        </w:rPr>
        <w:t> </w:t>
      </w:r>
      <w:r w:rsidRPr="009F55C2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9F55C2">
        <w:rPr>
          <w:rFonts w:hAnsi="Times New Roman" w:cs="Times New Roman"/>
          <w:color w:val="000000"/>
          <w:sz w:val="24"/>
          <w:szCs w:val="24"/>
        </w:rPr>
        <w:t> </w:t>
      </w:r>
      <w:r w:rsidRPr="009F55C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9F55C2">
        <w:rPr>
          <w:rFonts w:hAnsi="Times New Roman" w:cs="Times New Roman"/>
          <w:color w:val="000000"/>
          <w:sz w:val="24"/>
          <w:szCs w:val="24"/>
        </w:rPr>
        <w:t> </w:t>
      </w:r>
      <w:r w:rsidRPr="009F55C2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:rsidR="00DD0468" w:rsidRPr="009F55C2" w:rsidRDefault="002E039E" w:rsidP="0030408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ОО</w:t>
      </w:r>
      <w:r w:rsidR="0000636E" w:rsidRPr="009F55C2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 достаточным количеством педагогических и</w:t>
      </w:r>
      <w:r w:rsidR="0000636E" w:rsidRPr="009F55C2">
        <w:rPr>
          <w:rFonts w:hAnsi="Times New Roman" w:cs="Times New Roman"/>
          <w:color w:val="000000"/>
          <w:sz w:val="24"/>
          <w:szCs w:val="24"/>
        </w:rPr>
        <w:t> </w:t>
      </w:r>
      <w:r w:rsidR="0000636E" w:rsidRPr="009F55C2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="0000636E" w:rsidRPr="009F55C2">
        <w:rPr>
          <w:rFonts w:hAnsi="Times New Roman" w:cs="Times New Roman"/>
          <w:color w:val="000000"/>
          <w:sz w:val="24"/>
          <w:szCs w:val="24"/>
        </w:rPr>
        <w:t> </w:t>
      </w:r>
      <w:r w:rsidR="0000636E" w:rsidRPr="009F55C2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DD0468" w:rsidRPr="009F55C2" w:rsidSect="002E2CBE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7F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D64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D68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96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179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12990"/>
    <w:multiLevelType w:val="hybridMultilevel"/>
    <w:tmpl w:val="8B5E0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C21D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511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A5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E6B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657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23D74"/>
    <w:multiLevelType w:val="hybridMultilevel"/>
    <w:tmpl w:val="82047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C4418"/>
    <w:multiLevelType w:val="hybridMultilevel"/>
    <w:tmpl w:val="3C50364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234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835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01B3D"/>
    <w:multiLevelType w:val="hybridMultilevel"/>
    <w:tmpl w:val="6740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80DB9"/>
    <w:multiLevelType w:val="hybridMultilevel"/>
    <w:tmpl w:val="33A21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A555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64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C3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D902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22E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9"/>
  </w:num>
  <w:num w:numId="5">
    <w:abstractNumId w:val="18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21"/>
  </w:num>
  <w:num w:numId="11">
    <w:abstractNumId w:val="2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4"/>
  </w:num>
  <w:num w:numId="17">
    <w:abstractNumId w:val="2"/>
  </w:num>
  <w:num w:numId="18">
    <w:abstractNumId w:val="15"/>
  </w:num>
  <w:num w:numId="19">
    <w:abstractNumId w:val="11"/>
  </w:num>
  <w:num w:numId="20">
    <w:abstractNumId w:val="16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636E"/>
    <w:rsid w:val="0004081B"/>
    <w:rsid w:val="000B7D5B"/>
    <w:rsid w:val="000E50FC"/>
    <w:rsid w:val="000F084B"/>
    <w:rsid w:val="00101536"/>
    <w:rsid w:val="00220E97"/>
    <w:rsid w:val="00223633"/>
    <w:rsid w:val="00237D1D"/>
    <w:rsid w:val="00250784"/>
    <w:rsid w:val="0025087C"/>
    <w:rsid w:val="002A72A2"/>
    <w:rsid w:val="002C416D"/>
    <w:rsid w:val="002D33B1"/>
    <w:rsid w:val="002D3591"/>
    <w:rsid w:val="002D6B20"/>
    <w:rsid w:val="002E039E"/>
    <w:rsid w:val="002E2CBE"/>
    <w:rsid w:val="00304083"/>
    <w:rsid w:val="003514A0"/>
    <w:rsid w:val="00362F0C"/>
    <w:rsid w:val="003740AB"/>
    <w:rsid w:val="003A4D83"/>
    <w:rsid w:val="003E0369"/>
    <w:rsid w:val="003F224A"/>
    <w:rsid w:val="003F46A5"/>
    <w:rsid w:val="00402723"/>
    <w:rsid w:val="004135C0"/>
    <w:rsid w:val="004478BD"/>
    <w:rsid w:val="00452E0E"/>
    <w:rsid w:val="00457B16"/>
    <w:rsid w:val="004F7E17"/>
    <w:rsid w:val="005630BC"/>
    <w:rsid w:val="00576D4B"/>
    <w:rsid w:val="005916A1"/>
    <w:rsid w:val="005A05CE"/>
    <w:rsid w:val="005B06AE"/>
    <w:rsid w:val="005B6455"/>
    <w:rsid w:val="00653AF6"/>
    <w:rsid w:val="006663D7"/>
    <w:rsid w:val="006B514D"/>
    <w:rsid w:val="006F4022"/>
    <w:rsid w:val="00725882"/>
    <w:rsid w:val="007564DD"/>
    <w:rsid w:val="00765DE8"/>
    <w:rsid w:val="007670F7"/>
    <w:rsid w:val="00771B96"/>
    <w:rsid w:val="007A2878"/>
    <w:rsid w:val="007A2E5E"/>
    <w:rsid w:val="008545E7"/>
    <w:rsid w:val="008E04A7"/>
    <w:rsid w:val="009647CD"/>
    <w:rsid w:val="00987D2D"/>
    <w:rsid w:val="009B7CDA"/>
    <w:rsid w:val="009E0A73"/>
    <w:rsid w:val="009F55C2"/>
    <w:rsid w:val="00A23522"/>
    <w:rsid w:val="00A26F30"/>
    <w:rsid w:val="00A62236"/>
    <w:rsid w:val="00B04318"/>
    <w:rsid w:val="00B16647"/>
    <w:rsid w:val="00B47D24"/>
    <w:rsid w:val="00B5533D"/>
    <w:rsid w:val="00B73A5A"/>
    <w:rsid w:val="00BA75AC"/>
    <w:rsid w:val="00BC7C22"/>
    <w:rsid w:val="00BF22A3"/>
    <w:rsid w:val="00CA7E16"/>
    <w:rsid w:val="00CB1A11"/>
    <w:rsid w:val="00D54163"/>
    <w:rsid w:val="00D655F8"/>
    <w:rsid w:val="00D822CB"/>
    <w:rsid w:val="00D922F3"/>
    <w:rsid w:val="00DD0468"/>
    <w:rsid w:val="00E046E1"/>
    <w:rsid w:val="00E4093B"/>
    <w:rsid w:val="00E438A1"/>
    <w:rsid w:val="00E47C2D"/>
    <w:rsid w:val="00E51454"/>
    <w:rsid w:val="00EA7F1E"/>
    <w:rsid w:val="00EC592D"/>
    <w:rsid w:val="00ED2776"/>
    <w:rsid w:val="00F01E19"/>
    <w:rsid w:val="00F71A94"/>
    <w:rsid w:val="00F81158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E562-7EDD-4EFF-AECD-6377522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6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6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nhideWhenUsed/>
    <w:rsid w:val="0000636E"/>
    <w:rPr>
      <w:color w:val="0000FF"/>
      <w:u w:val="single"/>
    </w:rPr>
  </w:style>
  <w:style w:type="paragraph" w:customStyle="1" w:styleId="ConsPlusNormal">
    <w:name w:val="ConsPlusNormal"/>
    <w:rsid w:val="002E2CBE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E2C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E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97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link w:val="30"/>
    <w:locked/>
    <w:rsid w:val="007A2878"/>
    <w:rPr>
      <w:sz w:val="24"/>
    </w:rPr>
  </w:style>
  <w:style w:type="paragraph" w:styleId="30">
    <w:name w:val="Body Text Indent 3"/>
    <w:basedOn w:val="a"/>
    <w:link w:val="3"/>
    <w:rsid w:val="007A2878"/>
    <w:pPr>
      <w:spacing w:before="0" w:beforeAutospacing="0" w:after="0" w:afterAutospacing="0"/>
      <w:ind w:firstLine="1080"/>
      <w:jc w:val="both"/>
    </w:pPr>
    <w:rPr>
      <w:sz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7A2878"/>
    <w:rPr>
      <w:sz w:val="16"/>
      <w:szCs w:val="16"/>
    </w:rPr>
  </w:style>
  <w:style w:type="paragraph" w:styleId="a7">
    <w:name w:val="Normal (Web)"/>
    <w:aliases w:val="Обычный (Web)"/>
    <w:basedOn w:val="a"/>
    <w:uiPriority w:val="34"/>
    <w:unhideWhenUsed/>
    <w:qFormat/>
    <w:rsid w:val="007A2878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-aremza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-aremz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2023-04-11T09:03:00Z</dcterms:created>
  <dcterms:modified xsi:type="dcterms:W3CDTF">2023-04-11T09:03:00Z</dcterms:modified>
</cp:coreProperties>
</file>