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8F" w:rsidRDefault="00CA638F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Pr="00CA638F" w:rsidRDefault="00CA638F" w:rsidP="00CA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CA638F" w:rsidRDefault="00CA638F" w:rsidP="00CA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«Нижнеаремзянская средняя общеобразовательная </w:t>
      </w:r>
      <w:proofErr w:type="gramStart"/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638F" w:rsidRDefault="00CA638F" w:rsidP="00CA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«Надцынская средняя общеобразовательная школа» </w:t>
      </w:r>
    </w:p>
    <w:p w:rsidR="00CA638F" w:rsidRDefault="00CA638F" w:rsidP="00CA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38F" w:rsidRDefault="00CA638F" w:rsidP="00CA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38F" w:rsidRPr="00CA638F" w:rsidRDefault="00CA638F" w:rsidP="00CA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38F" w:rsidRDefault="00CA638F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1E5E" w:rsidRPr="00CA638F" w:rsidRDefault="00281E5E" w:rsidP="00CA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целеполагания в современной педагогической практике</w:t>
      </w:r>
    </w:p>
    <w:p w:rsidR="00CA638F" w:rsidRDefault="00CA638F" w:rsidP="00CA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CA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CA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CA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CA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CA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CA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CA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CA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CA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CA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CA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CA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CA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CA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CA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CA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Pr="00CA638F" w:rsidRDefault="00CA638F" w:rsidP="00CA63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Саитова Райхана Хакимовна, </w:t>
      </w:r>
    </w:p>
    <w:p w:rsidR="00CA638F" w:rsidRPr="00CA638F" w:rsidRDefault="00CA638F" w:rsidP="00CA63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русского языка и литературы</w:t>
      </w:r>
    </w:p>
    <w:p w:rsidR="00281E5E" w:rsidRDefault="00281E5E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Default="00CA638F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38F" w:rsidRPr="00CA638F" w:rsidRDefault="00CA638F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1E5E" w:rsidRPr="00CA638F" w:rsidRDefault="008D5E08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3D0A4F"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Вряд ли кто-то будет спорить о том, насколько важно наличие цели жизни. Однако, представление об этом не рождается вместе с человеком, а является результатом его развития, результатом становления его личности. Новые федеральные образовательные стандарты ввели в учебную деятельность такой </w:t>
      </w:r>
      <w:proofErr w:type="spellStart"/>
      <w:r w:rsidR="003D0A4F"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метапредметный</w:t>
      </w:r>
      <w:proofErr w:type="spellEnd"/>
      <w:r w:rsidR="003D0A4F"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как целеполагание, который в педагогическом и психологическом смысле направлен на изменение сознания школьника, изменение самого подхода к организации учебной деятельности, включения личности ребенка в планирование своей учебы, осознания своих результатов, в конечном итоге – превращения учащегося из объекта обучения в его субъект, полноправного управленца и организатора учебной деятельности. Способность целеполагания одинаково важна как для учителя, так и для ученика. Учитель отыскивает, формулирует и переопределяет цели на всём протяжении образовательного процесса. Ученик становится перед необходимостью постановки или выбора целей всякий раз, когда от него требуется личное самоопределение и конкретные действия. Чтобы цель урока стала значимой для каждого ученика, важно ответить на вопросы: «Зачем?», и «Где или для чего могу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пригодиться полученные знания</w:t>
      </w:r>
      <w:r w:rsidR="003D0A4F"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C9E" w:rsidRPr="00CA638F" w:rsidRDefault="00726C9E" w:rsidP="00726C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такое целеполагание?</w:t>
      </w:r>
    </w:p>
    <w:p w:rsidR="00726C9E" w:rsidRPr="00CA638F" w:rsidRDefault="00726C9E" w:rsidP="00726C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Это процесс:</w:t>
      </w:r>
    </w:p>
    <w:p w:rsidR="00726C9E" w:rsidRPr="00CA638F" w:rsidRDefault="00726C9E" w:rsidP="00726C9E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выбора и реального определения цели (идеальный образ будущего результата деятельности);</w:t>
      </w:r>
    </w:p>
    <w:p w:rsidR="00726C9E" w:rsidRPr="00CA638F" w:rsidRDefault="00726C9E" w:rsidP="00726C9E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совместной деятельности учащихся и педагога по постановке цели, планированию деятельности, выбору содержания деятельности и определению критериев результативности. </w:t>
      </w:r>
    </w:p>
    <w:p w:rsidR="00726C9E" w:rsidRPr="00CA638F" w:rsidRDefault="00726C9E" w:rsidP="00726C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современном уроке учитель </w:t>
      </w:r>
      <w:r w:rsidRPr="00CA63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не транслирует</w:t>
      </w: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свою цель, а </w:t>
      </w:r>
      <w:r w:rsidRPr="00CA63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создает условия</w:t>
      </w: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включающие каждого ученика в процесс целеполагания. Лишь в том случае, когда </w:t>
      </w:r>
      <w:r w:rsidRPr="00CA6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ученик осознает смысл учебной задачи и примет ее как лично для него значимую</w:t>
      </w: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его деятельность станет мотивированной и целенаправленной. Именно на данном этапе урока возникает внутренняя мотивация ученика</w:t>
      </w:r>
      <w:r w:rsidR="00396FC2" w:rsidRPr="00CA6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активную, деятельностную позицию, возникают побуждения: узнать, найти, доказать.</w:t>
      </w:r>
    </w:p>
    <w:p w:rsidR="00726C9E" w:rsidRPr="00CA638F" w:rsidRDefault="00726C9E" w:rsidP="00726C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Цели должны быть:</w:t>
      </w:r>
    </w:p>
    <w:p w:rsidR="00726C9E" w:rsidRPr="00CA638F" w:rsidRDefault="00726C9E" w:rsidP="00726C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понятны, осознанны</w:t>
      </w:r>
    </w:p>
    <w:p w:rsidR="00726C9E" w:rsidRPr="00CA638F" w:rsidRDefault="00726C9E" w:rsidP="00726C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реальны, достижимы (указывают на конкретные результаты обучения);</w:t>
      </w:r>
    </w:p>
    <w:p w:rsidR="00726C9E" w:rsidRPr="00CA638F" w:rsidRDefault="00726C9E" w:rsidP="008D5E08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инструментальны, технологичны (определяют конкретные действия по их достижению);</w:t>
      </w:r>
    </w:p>
    <w:p w:rsidR="00726C9E" w:rsidRPr="00CA638F" w:rsidRDefault="008D5E08" w:rsidP="008D5E0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диагностичны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26C9E" w:rsidRPr="00CA6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(поддаются измерению, определению соответствия им результатов учебной деятельности)</w:t>
      </w:r>
    </w:p>
    <w:p w:rsidR="00726C9E" w:rsidRPr="00CA638F" w:rsidRDefault="00726C9E" w:rsidP="00726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целей, выявленных при опросе, может оказаться следующим:</w:t>
      </w:r>
    </w:p>
    <w:p w:rsidR="00726C9E" w:rsidRPr="00CA638F" w:rsidRDefault="00726C9E" w:rsidP="00726C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материал учебника.</w:t>
      </w:r>
    </w:p>
    <w:p w:rsidR="00726C9E" w:rsidRPr="00CA638F" w:rsidRDefault="00726C9E" w:rsidP="00726C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Усвоить основные понятия и законы темы.</w:t>
      </w:r>
    </w:p>
    <w:p w:rsidR="00726C9E" w:rsidRPr="00CA638F" w:rsidRDefault="00726C9E" w:rsidP="00726C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сообщение по одной из проблем.</w:t>
      </w:r>
    </w:p>
    <w:p w:rsidR="00726C9E" w:rsidRPr="00CA638F" w:rsidRDefault="00726C9E" w:rsidP="00726C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 подготовиться к зачету, контрольной работе, тесту.</w:t>
      </w:r>
    </w:p>
    <w:p w:rsidR="00726C9E" w:rsidRPr="00CA638F" w:rsidRDefault="00726C9E" w:rsidP="00726C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самостоятельное проект по выбранной теме.</w:t>
      </w:r>
    </w:p>
    <w:p w:rsidR="00726C9E" w:rsidRPr="00CA638F" w:rsidRDefault="00726C9E" w:rsidP="00726C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методами изучения и объяснения изучаемых явлений.</w:t>
      </w:r>
    </w:p>
    <w:p w:rsidR="00726C9E" w:rsidRPr="00CA638F" w:rsidRDefault="00726C9E" w:rsidP="00726C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 рассмотреть конкретные вопросы темы.</w:t>
      </w:r>
    </w:p>
    <w:p w:rsidR="00726C9E" w:rsidRPr="00CA638F" w:rsidRDefault="00726C9E" w:rsidP="00726C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работать с техническими средствами.</w:t>
      </w:r>
    </w:p>
    <w:p w:rsidR="00726C9E" w:rsidRPr="00CA638F" w:rsidRDefault="00726C9E" w:rsidP="00726C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Проявить и развить свои способности.</w:t>
      </w:r>
    </w:p>
    <w:p w:rsidR="00726C9E" w:rsidRPr="00CA638F" w:rsidRDefault="00726C9E" w:rsidP="00726C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свою учебу по выбранной теме: поставить цели, составить реальный план, выполнить его и оценить свои результаты.</w:t>
      </w:r>
    </w:p>
    <w:p w:rsidR="00726C9E" w:rsidRPr="00CA638F" w:rsidRDefault="00726C9E" w:rsidP="00726C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аргументированно спорить в ходе изучения темы.</w:t>
      </w:r>
    </w:p>
    <w:p w:rsidR="00726C9E" w:rsidRPr="00CA638F" w:rsidRDefault="00726C9E" w:rsidP="00726C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хорошую отметку на зачете, контрольной работе.</w:t>
      </w:r>
    </w:p>
    <w:p w:rsidR="00281E5E" w:rsidRPr="00CA638F" w:rsidRDefault="00726C9E" w:rsidP="00281E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решать задачи и проблемы по теме.</w:t>
      </w:r>
    </w:p>
    <w:p w:rsidR="00281E5E" w:rsidRPr="00CA638F" w:rsidRDefault="00281E5E" w:rsidP="00281E5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D0A4F"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приемы целеполагания строятся на диалоге, поэтому очень важно </w:t>
      </w:r>
      <w:proofErr w:type="gramStart"/>
      <w:r w:rsidR="003D0A4F"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  сформулировать</w:t>
      </w:r>
      <w:proofErr w:type="gramEnd"/>
      <w:r w:rsidR="003D0A4F"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вопросы, учить детей не только отвечать на них, но и  придумывать свои.</w:t>
      </w:r>
    </w:p>
    <w:p w:rsidR="00281E5E" w:rsidRPr="00CA638F" w:rsidRDefault="003D0A4F" w:rsidP="00281E5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Цель необходимо записать на доске. Затем она обсуждается, при этом выясняется, что цель может быть не одна. Теперь необходимо поставить задачи (это можно сделать через </w:t>
      </w:r>
      <w:proofErr w:type="gramStart"/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281E5E"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</w:t>
      </w:r>
      <w:proofErr w:type="gramEnd"/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выполняться: читать учебник, сделать конспект, слушать доклад, составить таблицу, вы</w:t>
      </w:r>
      <w:r w:rsidR="00281E5E"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значения слов и т.д.</w:t>
      </w: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3D0A4F" w:rsidRPr="00CA638F" w:rsidRDefault="003D0A4F" w:rsidP="00281E5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также записываются на доске. В конце урока необходимо вернуться к этой записи и предложить учащимся не только проанализировать, что </w:t>
      </w:r>
      <w:proofErr w:type="gramStart"/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="00281E5E"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удалось</w:t>
      </w:r>
      <w:proofErr w:type="gramEnd"/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на уроке, но и увидеть, достигли ли они цели, а в зависимости от этого –формулируется  домашнее задание.</w:t>
      </w:r>
    </w:p>
    <w:p w:rsidR="003D0A4F" w:rsidRPr="00CA638F" w:rsidRDefault="003D0A4F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 условиями использо</w:t>
      </w:r>
      <w:r w:rsidR="008D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</w:t>
      </w: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перечисленных приемов является:</w:t>
      </w:r>
    </w:p>
    <w:p w:rsidR="003D0A4F" w:rsidRPr="00CA638F" w:rsidRDefault="003D0A4F" w:rsidP="00281E5E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hAnsi="Times New Roman" w:cs="Times New Roman"/>
          <w:sz w:val="28"/>
          <w:szCs w:val="28"/>
        </w:rPr>
        <w:t xml:space="preserve">– учет уровня знаний и опыта </w:t>
      </w:r>
      <w:proofErr w:type="gramStart"/>
      <w:r w:rsidRPr="00CA638F">
        <w:rPr>
          <w:rFonts w:ascii="Times New Roman" w:hAnsi="Times New Roman" w:cs="Times New Roman"/>
          <w:sz w:val="28"/>
          <w:szCs w:val="28"/>
        </w:rPr>
        <w:t>детей,</w:t>
      </w:r>
      <w:r w:rsidRPr="00CA638F">
        <w:rPr>
          <w:rFonts w:ascii="Times New Roman" w:hAnsi="Times New Roman" w:cs="Times New Roman"/>
          <w:sz w:val="28"/>
          <w:szCs w:val="28"/>
        </w:rPr>
        <w:br/>
        <w:t>–</w:t>
      </w:r>
      <w:proofErr w:type="gramEnd"/>
      <w:r w:rsidRPr="00CA638F">
        <w:rPr>
          <w:rFonts w:ascii="Times New Roman" w:hAnsi="Times New Roman" w:cs="Times New Roman"/>
          <w:sz w:val="28"/>
          <w:szCs w:val="28"/>
        </w:rPr>
        <w:t xml:space="preserve"> доступность, т.е. разрешимая степень трудности,</w:t>
      </w:r>
      <w:r w:rsidRPr="00CA638F">
        <w:rPr>
          <w:rFonts w:ascii="Times New Roman" w:hAnsi="Times New Roman" w:cs="Times New Roman"/>
          <w:sz w:val="28"/>
          <w:szCs w:val="28"/>
        </w:rPr>
        <w:br/>
        <w:t>– толерантность, необходимость выслушивания всех мнений правильных и неправильных, но обязательно</w:t>
      </w: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обоснованных,</w:t>
      </w: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вся работа должна быть направлена на активную мыслительную деятельность</w:t>
      </w:r>
      <w:r w:rsidR="00281E5E"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E5E" w:rsidRPr="00CA638F" w:rsidRDefault="00281E5E" w:rsidP="00281E5E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A4F" w:rsidRPr="00CA638F" w:rsidRDefault="003D0A4F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Приемы целеполагания формируют мотив, потребность действия. Ученик реализует себя как субъект деятельности и собственной жизни. Процесс целеполагания – это коллективное действие, каждый ученик – участник, активный деятель, каждый чувствует себя созидателем общего творения. Дети учатся высказывать свое мнение, зная, что его услышат и примут. Учатся слушать и слышать другого, без чего не получится взаимодействия.</w:t>
      </w:r>
    </w:p>
    <w:p w:rsidR="003D0A4F" w:rsidRPr="00CA638F" w:rsidRDefault="003D0A4F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такой подход к целеп</w:t>
      </w:r>
      <w:r w:rsidR="008D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олаганию является </w:t>
      </w: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 и современным. При обучении учеников целеполаганию необходимо помнить о некоторых правилах:</w:t>
      </w:r>
    </w:p>
    <w:p w:rsidR="003D0A4F" w:rsidRPr="00CA638F" w:rsidRDefault="003D0A4F" w:rsidP="003D0A4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знаний;</w:t>
      </w:r>
    </w:p>
    <w:p w:rsidR="003D0A4F" w:rsidRPr="00CA638F" w:rsidRDefault="003D0A4F" w:rsidP="003D0A4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обознач</w:t>
      </w:r>
      <w:r w:rsidR="008D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тему урока; цели</w:t>
      </w: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 формулируют дети.</w:t>
      </w:r>
    </w:p>
    <w:p w:rsidR="003D0A4F" w:rsidRPr="00CA638F" w:rsidRDefault="003D0A4F" w:rsidP="003D0A4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обучающимся: Что вы знаете по теме урока? Что хотели бы узнать? Какую цель каждый из вас ставит на урок по теме?</w:t>
      </w:r>
    </w:p>
    <w:p w:rsidR="003D0A4F" w:rsidRPr="00CA638F" w:rsidRDefault="003D0A4F" w:rsidP="003D0A4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формулировка цели.</w:t>
      </w:r>
    </w:p>
    <w:p w:rsidR="003D0A4F" w:rsidRPr="00CA638F" w:rsidRDefault="003D0A4F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в этой работе не давать детям обобщать цели для всех, ставить их лично для себя. Каждая цель должна иметь личностный смысл.</w:t>
      </w:r>
    </w:p>
    <w:p w:rsidR="003D0A4F" w:rsidRPr="00CA638F" w:rsidRDefault="003D0A4F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этапе урока подводится вывод:</w:t>
      </w:r>
    </w:p>
    <w:p w:rsidR="003D0A4F" w:rsidRPr="00CA638F" w:rsidRDefault="003D0A4F" w:rsidP="003D0A4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задание дает?</w:t>
      </w:r>
    </w:p>
    <w:p w:rsidR="003D0A4F" w:rsidRPr="00CA638F" w:rsidRDefault="003D0A4F" w:rsidP="003D0A4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уже добился той цели, которую ставил?</w:t>
      </w:r>
    </w:p>
    <w:p w:rsidR="003D0A4F" w:rsidRPr="00CA638F" w:rsidRDefault="003D0A4F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в конце урока включает в себя анализ работы на уроке и подведение результата – насколько цель, поставленная в начале урока, оказалась выполненной, кому еще нужно работать для ее выполнения.</w:t>
      </w:r>
    </w:p>
    <w:p w:rsidR="00726C9E" w:rsidRPr="00CA638F" w:rsidRDefault="00726C9E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C9E" w:rsidRPr="00CA638F" w:rsidRDefault="00726C9E" w:rsidP="00726C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D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того чтобы цели учителя</w:t>
      </w: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целями учащихся, необходимо использовать приемы целеполагания, которые выбирает учитель. Все приемы целеполагания классифицирую на:</w:t>
      </w:r>
    </w:p>
    <w:p w:rsidR="00726C9E" w:rsidRPr="00CA638F" w:rsidRDefault="00726C9E" w:rsidP="00726C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Визуальные:</w:t>
      </w:r>
    </w:p>
    <w:p w:rsidR="00726C9E" w:rsidRPr="00CA638F" w:rsidRDefault="00726C9E" w:rsidP="00396FC2">
      <w:pPr>
        <w:pStyle w:val="a7"/>
        <w:numPr>
          <w:ilvl w:val="0"/>
          <w:numId w:val="2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Тема-вопрос</w:t>
      </w:r>
    </w:p>
    <w:p w:rsidR="00726C9E" w:rsidRPr="00CA638F" w:rsidRDefault="00726C9E" w:rsidP="00726C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 формулируется в виде вопроса. Учащимся необходимо построить план действий, чтобы ответить на поставленный вопрос. Дети выдвигают множество мнений, чем больше мнений, чем лучше развито умение слушать друг друга и поддерживать идеи других, тем интереснее и быстрее проходит работа. Руководить процессом отбора может сам учитель или выбранный ученик, а учитель в этом случае может лишь высказывать свое мнение и направлять деятельность.</w:t>
      </w:r>
    </w:p>
    <w:p w:rsidR="00396FC2" w:rsidRPr="00CA638F" w:rsidRDefault="00396FC2" w:rsidP="0039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для темы урока "Как изменяются имена существительные?" построили план действий:</w:t>
      </w:r>
    </w:p>
    <w:p w:rsidR="00396FC2" w:rsidRPr="00CA638F" w:rsidRDefault="00396FC2" w:rsidP="0039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Повторить знания об имени существительном.</w:t>
      </w:r>
    </w:p>
    <w:p w:rsidR="00396FC2" w:rsidRPr="00CA638F" w:rsidRDefault="00396FC2" w:rsidP="0039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Определить, с какими </w:t>
      </w:r>
      <w:hyperlink r:id="rId7" w:history="1">
        <w:r w:rsidRPr="006562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речи</w:t>
        </w:r>
      </w:hyperlink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сочетается.</w:t>
      </w:r>
    </w:p>
    <w:p w:rsidR="00396FC2" w:rsidRPr="00CA638F" w:rsidRDefault="00396FC2" w:rsidP="0039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Изменить несколько существительных.</w:t>
      </w:r>
    </w:p>
    <w:p w:rsidR="00396FC2" w:rsidRPr="00CA638F" w:rsidRDefault="00396FC2" w:rsidP="0039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Определить закономерность изменений, сделать вывод.</w:t>
      </w:r>
    </w:p>
    <w:p w:rsidR="00396FC2" w:rsidRPr="00CA638F" w:rsidRDefault="00396FC2" w:rsidP="0039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сформулированы конкретные учебные цели.</w:t>
      </w:r>
    </w:p>
    <w:p w:rsidR="008D5E08" w:rsidRPr="008D5E08" w:rsidRDefault="00396FC2" w:rsidP="00396F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понятием</w:t>
      </w:r>
      <w:r w:rsidR="008D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A6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396FC2" w:rsidRPr="00CA638F" w:rsidRDefault="00396FC2" w:rsidP="00396F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Учащимся предлагаю для зрительного восприятия название темы урока и прошу объяснить значение каждого слова или отыскать в «Толковом словаре». Например, тема урока «Склонение имён существительных». Далее, от значения слова определяем цель урока. Аналогичное можно сделать через подбор родственных слов или через поиск в сложном слове </w:t>
      </w:r>
      <w:proofErr w:type="spellStart"/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словосоставляющих</w:t>
      </w:r>
      <w:proofErr w:type="spellEnd"/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основ.</w:t>
      </w:r>
    </w:p>
    <w:p w:rsidR="00396FC2" w:rsidRPr="00CA638F" w:rsidRDefault="00396FC2" w:rsidP="00396F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Группировка</w:t>
      </w:r>
    </w:p>
    <w:p w:rsidR="00396FC2" w:rsidRPr="00CA638F" w:rsidRDefault="00396FC2" w:rsidP="0039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слов, предметов, фигур, цифр предлагаю детям разделить на группы, обосновывая свои высказывания. Основанием классификации будут внешние признаки, а вопрос: «Почему имеют такие признаки?» будет задачей урока.</w:t>
      </w: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Например: тему урока «Разделительный мягкий знак в именах существительных» можно рассмотреть на классификации слов: вьюнок, деньки, деньги, вьюга, соловьи. </w:t>
      </w:r>
      <w:r w:rsidRPr="00CA6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Домысливание</w:t>
      </w:r>
    </w:p>
    <w:p w:rsidR="00396FC2" w:rsidRPr="00CA638F" w:rsidRDefault="00396FC2" w:rsidP="0039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Предлагается тема урока и слова «помощники</w:t>
      </w:r>
      <w:proofErr w:type="gramStart"/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 </w:t>
      </w:r>
      <w:r w:rsidRPr="00CA63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Повторим</w:t>
      </w:r>
      <w:proofErr w:type="gramEnd"/>
      <w:r w:rsidRPr="00CA63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Изучим  Узнаем  Проверим    </w:t>
      </w:r>
    </w:p>
    <w:p w:rsidR="00396FC2" w:rsidRPr="00CA638F" w:rsidRDefault="00396FC2" w:rsidP="0039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слов «помощников» дети формулируют цели урока.</w:t>
      </w:r>
    </w:p>
    <w:p w:rsidR="00396FC2" w:rsidRPr="00CA638F" w:rsidRDefault="00396FC2" w:rsidP="0039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уроке </w:t>
      </w:r>
      <w:hyperlink r:id="rId8" w:history="1">
        <w:r w:rsidRPr="006562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русского языка</w:t>
        </w:r>
      </w:hyperlink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теме «Будущее время глаголов» предлагаю детям ряды слов: писать – писал – пишу - …; рисовать – рисовал – рисую - …</w:t>
      </w:r>
    </w:p>
    <w:p w:rsidR="00396FC2" w:rsidRPr="00CA638F" w:rsidRDefault="00396FC2" w:rsidP="00396FC2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Проблемная ситуация</w:t>
      </w:r>
    </w:p>
    <w:p w:rsidR="00396FC2" w:rsidRPr="00CA638F" w:rsidRDefault="00396FC2" w:rsidP="0039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Создаётся ситуация противоречия между известным и неизвестным. Последовательность применения данного приема </w:t>
      </w:r>
      <w:proofErr w:type="gramStart"/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такова:</w:t>
      </w: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</w:t>
      </w:r>
      <w:proofErr w:type="gramEnd"/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самостоятельное решение;</w:t>
      </w: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коллективная проверка результатов;</w:t>
      </w: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выявление причин разногласий результатов или затруднений выполнения;</w:t>
      </w: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постановка цели урока.</w:t>
      </w:r>
    </w:p>
    <w:p w:rsidR="00726C9E" w:rsidRPr="00CA638F" w:rsidRDefault="00726C9E" w:rsidP="00396FC2">
      <w:pPr>
        <w:pStyle w:val="a7"/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Ситуация яркого пятна</w:t>
      </w:r>
    </w:p>
    <w:p w:rsidR="00726C9E" w:rsidRPr="00CA638F" w:rsidRDefault="00726C9E" w:rsidP="00726C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множества однотипных предметов, слов, цифр, букв, фигур одно выделено цветом или размером. Через зрительное восприятие внимание концентрируется на выделенном предмете. Совместно определяется причина обособленности и общности всего предложенного. Далее определяется тема и цели урока.</w:t>
      </w:r>
    </w:p>
    <w:p w:rsidR="00726C9E" w:rsidRPr="00CA638F" w:rsidRDefault="00726C9E" w:rsidP="00396FC2">
      <w:pPr>
        <w:pStyle w:val="a7"/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Исключение</w:t>
      </w:r>
    </w:p>
    <w:p w:rsidR="00726C9E" w:rsidRPr="00CA638F" w:rsidRDefault="00726C9E" w:rsidP="00726C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можно использовать чрез зрительное или слуховое восприятие.</w:t>
      </w:r>
    </w:p>
    <w:p w:rsidR="00726C9E" w:rsidRPr="00CA638F" w:rsidRDefault="00726C9E" w:rsidP="00726C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Повторяется основа приема "Яркое пятно", но в этом случае детям необходимо через анализ общего и отличного, найти лишнее, обосновывая свой выбор.</w:t>
      </w: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3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Домысливание</w:t>
      </w:r>
    </w:p>
    <w:p w:rsidR="00726C9E" w:rsidRPr="00CA638F" w:rsidRDefault="00726C9E" w:rsidP="00726C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Предлагается тема урока и слова "помощники":</w:t>
      </w:r>
    </w:p>
    <w:p w:rsidR="00726C9E" w:rsidRPr="00CA638F" w:rsidRDefault="00726C9E" w:rsidP="00726C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Повторим</w:t>
      </w:r>
      <w:r w:rsidRPr="00CA63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Изучим</w:t>
      </w:r>
      <w:r w:rsidRPr="00CA63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Узнаем</w:t>
      </w:r>
      <w:r w:rsidRPr="00CA63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Проверим</w:t>
      </w:r>
    </w:p>
    <w:p w:rsidR="00726C9E" w:rsidRPr="00CA638F" w:rsidRDefault="00726C9E" w:rsidP="00726C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слов «помощников» дети формулируют цели урока.</w:t>
      </w:r>
    </w:p>
    <w:p w:rsidR="00726C9E" w:rsidRPr="00CA638F" w:rsidRDefault="00726C9E" w:rsidP="00726C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Определить причину объединения слов, букв, предметов, проводя анализ закономерности и опираясь на свои знания.</w:t>
      </w:r>
    </w:p>
    <w:p w:rsidR="00726C9E" w:rsidRPr="00CA638F" w:rsidRDefault="00726C9E" w:rsidP="00726C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CA6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Аудиальные:</w:t>
      </w: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6C9E" w:rsidRPr="00CA638F" w:rsidRDefault="00726C9E" w:rsidP="00726C9E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Подводящий диалог</w:t>
      </w:r>
    </w:p>
    <w:p w:rsidR="00726C9E" w:rsidRPr="00CA638F" w:rsidRDefault="00726C9E" w:rsidP="00726C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актуализации учебного материала ведется беседа, направленная на обобщение, конкретизацию, логику рассуждения. Диалог подводят к тому, о чем дети не могут рассказать в силу некомпетентности или недостаточно полного обоснования своих действий. Тем самым возникает ситуация, для которой необходимы дополнительные исследования или действия. Ставится цель.</w:t>
      </w:r>
    </w:p>
    <w:p w:rsidR="00726C9E" w:rsidRPr="00CA638F" w:rsidRDefault="00726C9E" w:rsidP="00726C9E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Собери слово</w:t>
      </w:r>
    </w:p>
    <w:p w:rsidR="00726C9E" w:rsidRPr="00CA638F" w:rsidRDefault="00726C9E" w:rsidP="00726C9E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Исключение</w:t>
      </w:r>
    </w:p>
    <w:p w:rsidR="00726C9E" w:rsidRPr="00CA638F" w:rsidRDefault="00726C9E" w:rsidP="00726C9E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Проблема предыдущего урока.</w:t>
      </w:r>
    </w:p>
    <w:p w:rsidR="00726C9E" w:rsidRPr="00CA638F" w:rsidRDefault="00726C9E" w:rsidP="00726C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урока детям предлагается задание, в ходе которого должны возникнуть трудности с выполнением, из-за недостаточности знаний или недостаточностью времени, что подразумевает продолжение работы на следующем уроке. Таким образом, тему урока можно сформулировать накануне, а на следующем уроке лишь восстановить в памяти и обосновать.</w:t>
      </w:r>
    </w:p>
    <w:p w:rsidR="00726C9E" w:rsidRPr="00CA638F" w:rsidRDefault="008D5E08" w:rsidP="00726C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 w:rsidR="00726C9E"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русского языка и литературы можно употребить множество приемов целеполагани</w:t>
      </w:r>
      <w:bookmarkStart w:id="0" w:name="_GoBack"/>
      <w:bookmarkEnd w:id="0"/>
      <w:r w:rsidR="00726C9E"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которые подсказаны методической литературой (вставить буквы, слова, знаки; найти ключевые слова, ошибки; собрать текст, восстановить; составить собственный текст, привести примеры, составить план, алгоритм </w:t>
      </w:r>
      <w:proofErr w:type="gramStart"/>
      <w:r w:rsidR="00726C9E"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т.д.</w:t>
      </w:r>
      <w:proofErr w:type="gramEnd"/>
      <w:r w:rsidR="00726C9E"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26C9E" w:rsidRPr="00CA638F" w:rsidRDefault="00726C9E" w:rsidP="00726C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может назвать тему урока и предложить учащимся сформулировать цель с помощью приемов целеполагания.</w:t>
      </w:r>
    </w:p>
    <w:p w:rsidR="00726C9E" w:rsidRPr="00CA638F" w:rsidRDefault="00726C9E" w:rsidP="00726C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заметить, что практически все приемы целеполагания строятся на диалоге</w:t>
      </w:r>
      <w:r w:rsidR="008D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очень важно грамотно </w:t>
      </w: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сформулировать вопросы, учить детей не только отвечать на них, но </w:t>
      </w:r>
      <w:proofErr w:type="gramStart"/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придумывать</w:t>
      </w:r>
      <w:proofErr w:type="gramEnd"/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свои.</w:t>
      </w:r>
    </w:p>
    <w:p w:rsidR="00726C9E" w:rsidRPr="00CA638F" w:rsidRDefault="00726C9E" w:rsidP="00726C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726C9E" w:rsidRPr="00CA638F" w:rsidRDefault="00726C9E" w:rsidP="00726C9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Обязате</w:t>
      </w:r>
      <w:r w:rsidR="008D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льными условиями использования </w:t>
      </w:r>
      <w:r w:rsidRPr="00CA6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перечисленных приемов является:</w:t>
      </w:r>
    </w:p>
    <w:p w:rsidR="00726C9E" w:rsidRPr="00CA638F" w:rsidRDefault="00726C9E" w:rsidP="00726C9E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уровня знаний и опыта детей,</w:t>
      </w:r>
    </w:p>
    <w:p w:rsidR="00726C9E" w:rsidRPr="00CA638F" w:rsidRDefault="00726C9E" w:rsidP="00726C9E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доступность, т.е. разрешимая степень трудности,</w:t>
      </w:r>
    </w:p>
    <w:p w:rsidR="00726C9E" w:rsidRPr="00CA638F" w:rsidRDefault="00726C9E" w:rsidP="00726C9E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толерантность, необходимость выслушивания всех мнений правильных и неправильных, но обязательно обоснованных,</w:t>
      </w:r>
    </w:p>
    <w:p w:rsidR="00726C9E" w:rsidRPr="00CA638F" w:rsidRDefault="00726C9E" w:rsidP="00726C9E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работа должна быть направлена на активную мыслительную деятельность.</w:t>
      </w:r>
    </w:p>
    <w:p w:rsidR="00726C9E" w:rsidRPr="00CA638F" w:rsidRDefault="00726C9E" w:rsidP="00726C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целеполагания – это коллективное действие, каждый ученик – участник, активный деятель, каждый чувствует себя созидателем общего творения. Дети учатся высказывать свое мнение, зная, что его услышат и примут. Учатся слушать и слышать другого, без чего не получится взаимодействия.</w:t>
      </w:r>
    </w:p>
    <w:p w:rsidR="00726C9E" w:rsidRPr="00CA638F" w:rsidRDefault="00726C9E" w:rsidP="00726C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такой п</w:t>
      </w:r>
      <w:r w:rsidR="008D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одход к целеполаганию является </w:t>
      </w:r>
      <w:r w:rsidRPr="00CA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 и современным.</w:t>
      </w:r>
    </w:p>
    <w:p w:rsidR="00726C9E" w:rsidRDefault="00726C9E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294" w:rsidRDefault="00294294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литературы: </w:t>
      </w:r>
    </w:p>
    <w:p w:rsidR="00294294" w:rsidRPr="00294294" w:rsidRDefault="00294294" w:rsidP="00294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spellStart"/>
      <w:r w:rsidRPr="0029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Васецкая</w:t>
      </w:r>
      <w:proofErr w:type="spellEnd"/>
      <w:r w:rsidRPr="0029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Н.О., Глухов В.В. Смарт-обучение в системе повышения профессиональной подготовки // Научно-технические ведомости </w:t>
      </w:r>
      <w:proofErr w:type="spellStart"/>
      <w:r w:rsidRPr="0029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СПбГПУ</w:t>
      </w:r>
      <w:proofErr w:type="spellEnd"/>
      <w:r w:rsidRPr="0029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Экономические науки. 2017. Т. 10, № 5. С. 92—103. DOI: 10.18721/JE.10508</w:t>
      </w:r>
    </w:p>
    <w:p w:rsidR="00294294" w:rsidRPr="00294294" w:rsidRDefault="00294294" w:rsidP="00294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29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Готтинг</w:t>
      </w:r>
      <w:proofErr w:type="spellEnd"/>
      <w:r w:rsidRPr="0029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</w:t>
      </w:r>
      <w:proofErr w:type="spellStart"/>
      <w:r w:rsidRPr="0029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Нурмаганбетова</w:t>
      </w:r>
      <w:proofErr w:type="spellEnd"/>
      <w:r w:rsidRPr="0029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М.С., </w:t>
      </w:r>
      <w:proofErr w:type="spellStart"/>
      <w:r w:rsidRPr="0029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Алшынбаева</w:t>
      </w:r>
      <w:proofErr w:type="spellEnd"/>
      <w:r w:rsidRPr="0029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Ж.Е. ТЕХНОЛОГИЯ ПОСТАНОВКИ ПЕДАГОГИЧЕСКИХ ЦЕЛЕЙ, ОРИЕНТИРОВАННЫХ НА РЕЗУЛЬТАТ // Международный журнал прикладных и фундаментальных исследований. – 2015. – № 8-3. – С. 437-442;</w:t>
      </w:r>
      <w:r w:rsidRPr="0029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URL: https://applied-research.ru/ru/article/view?id=7124 (дата обращения: 25.06.2021).</w:t>
      </w:r>
    </w:p>
    <w:p w:rsidR="00294294" w:rsidRPr="00294294" w:rsidRDefault="00294294" w:rsidP="00294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Pr="0029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Джураева</w:t>
      </w:r>
      <w:proofErr w:type="spellEnd"/>
      <w:r w:rsidRPr="0029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Н.Р., </w:t>
      </w:r>
      <w:proofErr w:type="spellStart"/>
      <w:r w:rsidRPr="0029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Атамуратова</w:t>
      </w:r>
      <w:proofErr w:type="spellEnd"/>
      <w:r w:rsidRPr="0029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 Апробация методики целеполагания педагогической деятельности с использованием таксономии Б. </w:t>
      </w:r>
      <w:proofErr w:type="spellStart"/>
      <w:r w:rsidRPr="0029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Блума</w:t>
      </w:r>
      <w:proofErr w:type="spellEnd"/>
      <w:r w:rsidRPr="0029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294" w:rsidRPr="00CA638F" w:rsidRDefault="00294294" w:rsidP="003D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53C" w:rsidRPr="00CA638F" w:rsidRDefault="00C3453C" w:rsidP="00C3453C">
      <w:pPr>
        <w:rPr>
          <w:rFonts w:ascii="Times New Roman" w:hAnsi="Times New Roman" w:cs="Times New Roman"/>
          <w:sz w:val="28"/>
          <w:szCs w:val="28"/>
        </w:rPr>
      </w:pPr>
    </w:p>
    <w:sectPr w:rsidR="00C3453C" w:rsidRPr="00CA638F" w:rsidSect="00CA638F">
      <w:footerReference w:type="default" r:id="rId9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72" w:rsidRDefault="00565E72" w:rsidP="00170ED8">
      <w:pPr>
        <w:spacing w:after="0" w:line="240" w:lineRule="auto"/>
      </w:pPr>
      <w:r>
        <w:separator/>
      </w:r>
    </w:p>
  </w:endnote>
  <w:endnote w:type="continuationSeparator" w:id="0">
    <w:p w:rsidR="00565E72" w:rsidRDefault="00565E72" w:rsidP="001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017195"/>
      <w:docPartObj>
        <w:docPartGallery w:val="Page Numbers (Bottom of Page)"/>
        <w:docPartUnique/>
      </w:docPartObj>
    </w:sdtPr>
    <w:sdtContent>
      <w:p w:rsidR="00170ED8" w:rsidRDefault="00170E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70ED8" w:rsidRDefault="00170E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72" w:rsidRDefault="00565E72" w:rsidP="00170ED8">
      <w:pPr>
        <w:spacing w:after="0" w:line="240" w:lineRule="auto"/>
      </w:pPr>
      <w:r>
        <w:separator/>
      </w:r>
    </w:p>
  </w:footnote>
  <w:footnote w:type="continuationSeparator" w:id="0">
    <w:p w:rsidR="00565E72" w:rsidRDefault="00565E72" w:rsidP="00170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54D27"/>
    <w:multiLevelType w:val="multilevel"/>
    <w:tmpl w:val="2CD0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9315F"/>
    <w:multiLevelType w:val="multilevel"/>
    <w:tmpl w:val="99C2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D1104"/>
    <w:multiLevelType w:val="hybridMultilevel"/>
    <w:tmpl w:val="CD4EC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95FC7"/>
    <w:multiLevelType w:val="multilevel"/>
    <w:tmpl w:val="30C2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A3495"/>
    <w:multiLevelType w:val="hybridMultilevel"/>
    <w:tmpl w:val="D786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515AE"/>
    <w:multiLevelType w:val="multilevel"/>
    <w:tmpl w:val="CB56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41BF8"/>
    <w:multiLevelType w:val="multilevel"/>
    <w:tmpl w:val="7102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71457"/>
    <w:multiLevelType w:val="multilevel"/>
    <w:tmpl w:val="1F18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63985"/>
    <w:multiLevelType w:val="multilevel"/>
    <w:tmpl w:val="A194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E7147C"/>
    <w:multiLevelType w:val="multilevel"/>
    <w:tmpl w:val="09DE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A03E0"/>
    <w:multiLevelType w:val="multilevel"/>
    <w:tmpl w:val="8CCA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D4B1D"/>
    <w:multiLevelType w:val="multilevel"/>
    <w:tmpl w:val="A386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B67C8"/>
    <w:multiLevelType w:val="hybridMultilevel"/>
    <w:tmpl w:val="EB387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325D4"/>
    <w:multiLevelType w:val="multilevel"/>
    <w:tmpl w:val="F8E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802C80"/>
    <w:multiLevelType w:val="multilevel"/>
    <w:tmpl w:val="B452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8D3056"/>
    <w:multiLevelType w:val="multilevel"/>
    <w:tmpl w:val="42BC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375777"/>
    <w:multiLevelType w:val="multilevel"/>
    <w:tmpl w:val="784E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885276"/>
    <w:multiLevelType w:val="multilevel"/>
    <w:tmpl w:val="5FB0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1D727E"/>
    <w:multiLevelType w:val="multilevel"/>
    <w:tmpl w:val="1676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B663A1"/>
    <w:multiLevelType w:val="multilevel"/>
    <w:tmpl w:val="E1F4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0F1FF3"/>
    <w:multiLevelType w:val="hybridMultilevel"/>
    <w:tmpl w:val="33826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60C6F"/>
    <w:multiLevelType w:val="multilevel"/>
    <w:tmpl w:val="79AA0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8A009C"/>
    <w:multiLevelType w:val="multilevel"/>
    <w:tmpl w:val="0492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B60697"/>
    <w:multiLevelType w:val="multilevel"/>
    <w:tmpl w:val="EC56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"/>
  </w:num>
  <w:num w:numId="5">
    <w:abstractNumId w:val="16"/>
  </w:num>
  <w:num w:numId="6">
    <w:abstractNumId w:val="8"/>
  </w:num>
  <w:num w:numId="7">
    <w:abstractNumId w:val="6"/>
  </w:num>
  <w:num w:numId="8">
    <w:abstractNumId w:val="22"/>
  </w:num>
  <w:num w:numId="9">
    <w:abstractNumId w:val="17"/>
  </w:num>
  <w:num w:numId="10">
    <w:abstractNumId w:val="3"/>
  </w:num>
  <w:num w:numId="11">
    <w:abstractNumId w:val="21"/>
  </w:num>
  <w:num w:numId="12">
    <w:abstractNumId w:val="10"/>
  </w:num>
  <w:num w:numId="13">
    <w:abstractNumId w:val="0"/>
  </w:num>
  <w:num w:numId="14">
    <w:abstractNumId w:val="7"/>
  </w:num>
  <w:num w:numId="15">
    <w:abstractNumId w:val="15"/>
  </w:num>
  <w:num w:numId="16">
    <w:abstractNumId w:val="11"/>
  </w:num>
  <w:num w:numId="17">
    <w:abstractNumId w:val="14"/>
  </w:num>
  <w:num w:numId="18">
    <w:abstractNumId w:val="9"/>
  </w:num>
  <w:num w:numId="19">
    <w:abstractNumId w:val="23"/>
  </w:num>
  <w:num w:numId="20">
    <w:abstractNumId w:val="19"/>
  </w:num>
  <w:num w:numId="21">
    <w:abstractNumId w:val="20"/>
  </w:num>
  <w:num w:numId="22">
    <w:abstractNumId w:val="12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91"/>
    <w:rsid w:val="00170ED8"/>
    <w:rsid w:val="00281E5E"/>
    <w:rsid w:val="00294294"/>
    <w:rsid w:val="002F1E57"/>
    <w:rsid w:val="00396FC2"/>
    <w:rsid w:val="003D0A4F"/>
    <w:rsid w:val="00426A0A"/>
    <w:rsid w:val="0045674F"/>
    <w:rsid w:val="005361C6"/>
    <w:rsid w:val="00565E72"/>
    <w:rsid w:val="00656207"/>
    <w:rsid w:val="006C61E4"/>
    <w:rsid w:val="00726C9E"/>
    <w:rsid w:val="008270A4"/>
    <w:rsid w:val="008D0966"/>
    <w:rsid w:val="008D5E08"/>
    <w:rsid w:val="00905751"/>
    <w:rsid w:val="00957352"/>
    <w:rsid w:val="009E2219"/>
    <w:rsid w:val="00B07DB3"/>
    <w:rsid w:val="00B91591"/>
    <w:rsid w:val="00BC0B1E"/>
    <w:rsid w:val="00C3453C"/>
    <w:rsid w:val="00C83F19"/>
    <w:rsid w:val="00CA638F"/>
    <w:rsid w:val="00CE0509"/>
    <w:rsid w:val="00EE6458"/>
    <w:rsid w:val="00F238EE"/>
    <w:rsid w:val="00FD4601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81A20-DFD0-4321-A4DC-3E2B7EE9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C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0B1E"/>
  </w:style>
  <w:style w:type="character" w:customStyle="1" w:styleId="c18">
    <w:name w:val="c18"/>
    <w:basedOn w:val="a0"/>
    <w:rsid w:val="00BC0B1E"/>
  </w:style>
  <w:style w:type="character" w:customStyle="1" w:styleId="c1">
    <w:name w:val="c1"/>
    <w:basedOn w:val="a0"/>
    <w:rsid w:val="00C83F19"/>
  </w:style>
  <w:style w:type="character" w:styleId="a3">
    <w:name w:val="Strong"/>
    <w:basedOn w:val="a0"/>
    <w:uiPriority w:val="22"/>
    <w:qFormat/>
    <w:rsid w:val="00B07D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27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0A4"/>
    <w:rPr>
      <w:rFonts w:ascii="Segoe UI" w:hAnsi="Segoe UI" w:cs="Segoe UI"/>
      <w:sz w:val="18"/>
      <w:szCs w:val="18"/>
    </w:rPr>
  </w:style>
  <w:style w:type="character" w:customStyle="1" w:styleId="p">
    <w:name w:val="p"/>
    <w:basedOn w:val="a0"/>
    <w:rsid w:val="00C3453C"/>
  </w:style>
  <w:style w:type="paragraph" w:styleId="a6">
    <w:name w:val="No Spacing"/>
    <w:uiPriority w:val="1"/>
    <w:qFormat/>
    <w:rsid w:val="00C345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96FC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ED8"/>
  </w:style>
  <w:style w:type="paragraph" w:styleId="aa">
    <w:name w:val="footer"/>
    <w:basedOn w:val="a"/>
    <w:link w:val="ab"/>
    <w:uiPriority w:val="99"/>
    <w:unhideWhenUsed/>
    <w:rsid w:val="0017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8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2685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1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pandia.ru/text/category/russkij_yazik/&amp;sa=D&amp;ust=1543583137327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pandia.ru/text/category/chasti_rechi/&amp;sa=D&amp;ust=1543583137325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Надцы</dc:creator>
  <cp:keywords/>
  <dc:description/>
  <cp:lastModifiedBy>Admin</cp:lastModifiedBy>
  <cp:revision>11</cp:revision>
  <cp:lastPrinted>2022-01-13T10:03:00Z</cp:lastPrinted>
  <dcterms:created xsi:type="dcterms:W3CDTF">2022-01-14T11:26:00Z</dcterms:created>
  <dcterms:modified xsi:type="dcterms:W3CDTF">2022-01-17T12:43:00Z</dcterms:modified>
</cp:coreProperties>
</file>